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166" w:rsidRPr="00C6223C" w:rsidRDefault="00C6223C" w:rsidP="00C6223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223C">
        <w:rPr>
          <w:rFonts w:ascii="Times New Roman" w:hAnsi="Times New Roman" w:cs="Times New Roman"/>
          <w:b/>
          <w:sz w:val="28"/>
          <w:szCs w:val="28"/>
        </w:rPr>
        <w:t>Аннотации на ООО СОО</w:t>
      </w:r>
    </w:p>
    <w:tbl>
      <w:tblPr>
        <w:tblStyle w:val="a3"/>
        <w:tblW w:w="0" w:type="auto"/>
        <w:tblInd w:w="-743" w:type="dxa"/>
        <w:tblLook w:val="04A0" w:firstRow="1" w:lastRow="0" w:firstColumn="1" w:lastColumn="0" w:noHBand="0" w:noVBand="1"/>
      </w:tblPr>
      <w:tblGrid>
        <w:gridCol w:w="9500"/>
      </w:tblGrid>
      <w:tr w:rsidR="00A83DD5" w:rsidRPr="00B242BC" w:rsidTr="00A83DD5">
        <w:trPr>
          <w:trHeight w:val="11915"/>
        </w:trPr>
        <w:tc>
          <w:tcPr>
            <w:tcW w:w="9500" w:type="dxa"/>
            <w:tcBorders>
              <w:top w:val="nil"/>
              <w:left w:val="nil"/>
              <w:bottom w:val="nil"/>
              <w:right w:val="nil"/>
            </w:tcBorders>
          </w:tcPr>
          <w:p w:rsidR="00E538C3" w:rsidRDefault="00E538C3" w:rsidP="00A83D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38C3" w:rsidRPr="00B242BC" w:rsidRDefault="00E538C3" w:rsidP="00E538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Русский язык 10-11 классы (ФГОС С</w:t>
            </w:r>
            <w:r w:rsidRPr="00B242BC">
              <w:rPr>
                <w:rFonts w:ascii="Times New Roman" w:hAnsi="Times New Roman" w:cs="Times New Roman"/>
                <w:b/>
                <w:sz w:val="24"/>
                <w:szCs w:val="24"/>
              </w:rPr>
              <w:t>ОО)</w:t>
            </w:r>
          </w:p>
          <w:p w:rsidR="00E538C3" w:rsidRDefault="00E538C3" w:rsidP="00A83D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38C3" w:rsidRPr="00E538C3" w:rsidRDefault="00E538C3" w:rsidP="00E538C3">
            <w:pPr>
              <w:spacing w:after="218" w:line="259" w:lineRule="auto"/>
              <w:ind w:right="1047"/>
              <w:rPr>
                <w:rFonts w:ascii="Times New Roman" w:hAnsi="Times New Roman" w:cs="Times New Roman"/>
                <w:sz w:val="24"/>
                <w:szCs w:val="24"/>
              </w:rPr>
            </w:pPr>
            <w:r w:rsidRPr="00E538C3">
              <w:rPr>
                <w:rFonts w:ascii="Times New Roman" w:hAnsi="Times New Roman" w:cs="Times New Roman"/>
                <w:sz w:val="24"/>
                <w:szCs w:val="24"/>
              </w:rPr>
              <w:t xml:space="preserve">Рабочая программа составлена на основе: </w:t>
            </w:r>
          </w:p>
          <w:p w:rsidR="00E538C3" w:rsidRPr="00E538C3" w:rsidRDefault="00E538C3" w:rsidP="00E538C3">
            <w:pPr>
              <w:spacing w:after="234"/>
              <w:ind w:left="-5"/>
              <w:rPr>
                <w:rFonts w:ascii="Times New Roman" w:hAnsi="Times New Roman" w:cs="Times New Roman"/>
                <w:sz w:val="24"/>
                <w:szCs w:val="24"/>
              </w:rPr>
            </w:pPr>
            <w:r w:rsidRPr="00E538C3">
              <w:rPr>
                <w:rFonts w:ascii="Times New Roman" w:hAnsi="Times New Roman" w:cs="Times New Roman"/>
                <w:sz w:val="24"/>
                <w:szCs w:val="24"/>
              </w:rPr>
              <w:t xml:space="preserve">-Федерального закона «Об образовании в Российской Федерации» от 29 декабря 2012 г. №273-ФЗ; </w:t>
            </w:r>
          </w:p>
          <w:p w:rsidR="00E538C3" w:rsidRPr="00E538C3" w:rsidRDefault="00E538C3" w:rsidP="00E538C3">
            <w:pPr>
              <w:spacing w:after="233"/>
              <w:ind w:left="-5"/>
              <w:rPr>
                <w:rFonts w:ascii="Times New Roman" w:hAnsi="Times New Roman" w:cs="Times New Roman"/>
                <w:sz w:val="24"/>
                <w:szCs w:val="24"/>
              </w:rPr>
            </w:pPr>
            <w:r w:rsidRPr="00E538C3">
              <w:rPr>
                <w:rFonts w:ascii="Times New Roman" w:hAnsi="Times New Roman" w:cs="Times New Roman"/>
                <w:sz w:val="24"/>
                <w:szCs w:val="24"/>
              </w:rPr>
              <w:t xml:space="preserve">-Федерального государственного образовательного стандарта общего образования, утвержденного приказом Министерства образования и науки Российской Федерации от  17 декабря 2010 г. №1897; </w:t>
            </w:r>
          </w:p>
          <w:p w:rsidR="00E538C3" w:rsidRPr="00E538C3" w:rsidRDefault="00E538C3" w:rsidP="00E538C3">
            <w:pPr>
              <w:spacing w:after="228"/>
              <w:ind w:left="-5"/>
              <w:rPr>
                <w:rFonts w:ascii="Times New Roman" w:hAnsi="Times New Roman" w:cs="Times New Roman"/>
                <w:sz w:val="24"/>
                <w:szCs w:val="24"/>
              </w:rPr>
            </w:pPr>
            <w:r w:rsidRPr="00E538C3">
              <w:rPr>
                <w:rFonts w:ascii="Times New Roman" w:hAnsi="Times New Roman" w:cs="Times New Roman"/>
                <w:sz w:val="24"/>
                <w:szCs w:val="24"/>
              </w:rPr>
              <w:t xml:space="preserve">-Приказ Министерства образования и науки Российской Федерации от 31.12.15 г. №1576,1577 «О внесении изменений в федеральный государственный образовательный  стандарт общего образования и  общего образования»; </w:t>
            </w:r>
          </w:p>
          <w:p w:rsidR="00E538C3" w:rsidRPr="00E538C3" w:rsidRDefault="00E538C3" w:rsidP="00E538C3">
            <w:pPr>
              <w:spacing w:after="225"/>
              <w:ind w:left="-5"/>
              <w:rPr>
                <w:rFonts w:ascii="Times New Roman" w:hAnsi="Times New Roman" w:cs="Times New Roman"/>
                <w:sz w:val="24"/>
                <w:szCs w:val="24"/>
              </w:rPr>
            </w:pPr>
            <w:r w:rsidRPr="00E538C3">
              <w:rPr>
                <w:rFonts w:ascii="Times New Roman" w:hAnsi="Times New Roman" w:cs="Times New Roman"/>
                <w:sz w:val="24"/>
                <w:szCs w:val="24"/>
              </w:rPr>
              <w:t xml:space="preserve">-Основой образовательной программы; </w:t>
            </w:r>
          </w:p>
          <w:p w:rsidR="00F30248" w:rsidRDefault="00C6223C" w:rsidP="00F30248">
            <w:pPr>
              <w:ind w:firstLine="7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-Учебного плана </w:t>
            </w:r>
            <w:r w:rsidR="00F30248">
              <w:rPr>
                <w:rFonts w:ascii="Times New Roman" w:eastAsia="Calibri" w:hAnsi="Times New Roman" w:cs="Times New Roman"/>
                <w:sz w:val="24"/>
                <w:szCs w:val="24"/>
              </w:rPr>
              <w:t>МБОУ «Ахмат-Юртовская СШ №2».</w:t>
            </w:r>
          </w:p>
          <w:p w:rsidR="00E538C3" w:rsidRPr="00E538C3" w:rsidRDefault="00E538C3" w:rsidP="00E538C3">
            <w:pPr>
              <w:spacing w:after="230"/>
              <w:ind w:left="-5"/>
              <w:rPr>
                <w:rFonts w:ascii="Times New Roman" w:hAnsi="Times New Roman" w:cs="Times New Roman"/>
                <w:sz w:val="24"/>
                <w:szCs w:val="24"/>
              </w:rPr>
            </w:pPr>
            <w:r w:rsidRPr="00E538C3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E538C3" w:rsidRPr="00E538C3" w:rsidRDefault="00E538C3" w:rsidP="00E538C3">
            <w:pPr>
              <w:spacing w:after="234"/>
              <w:ind w:left="-5"/>
              <w:rPr>
                <w:rFonts w:ascii="Times New Roman" w:hAnsi="Times New Roman" w:cs="Times New Roman"/>
                <w:sz w:val="24"/>
                <w:szCs w:val="24"/>
              </w:rPr>
            </w:pPr>
            <w:r w:rsidRPr="00E538C3">
              <w:rPr>
                <w:rFonts w:ascii="Times New Roman" w:hAnsi="Times New Roman" w:cs="Times New Roman"/>
                <w:sz w:val="24"/>
                <w:szCs w:val="24"/>
              </w:rPr>
              <w:t xml:space="preserve">-Локального акта образовательного учреждения (об утверждении структуры рабочей программы) </w:t>
            </w:r>
          </w:p>
          <w:p w:rsidR="00E538C3" w:rsidRPr="00E538C3" w:rsidRDefault="00E538C3" w:rsidP="00E538C3">
            <w:pPr>
              <w:spacing w:after="228"/>
              <w:ind w:left="-5"/>
              <w:rPr>
                <w:rFonts w:ascii="Times New Roman" w:hAnsi="Times New Roman" w:cs="Times New Roman"/>
                <w:sz w:val="24"/>
                <w:szCs w:val="24"/>
              </w:rPr>
            </w:pPr>
            <w:r w:rsidRPr="00E538C3">
              <w:rPr>
                <w:rFonts w:ascii="Times New Roman" w:hAnsi="Times New Roman" w:cs="Times New Roman"/>
                <w:sz w:val="24"/>
                <w:szCs w:val="24"/>
              </w:rPr>
              <w:t>Учебный план на 2020-2021 учебный год содержит следующее количество ч</w:t>
            </w:r>
            <w:r w:rsidR="00B17FD6">
              <w:rPr>
                <w:rFonts w:ascii="Times New Roman" w:hAnsi="Times New Roman" w:cs="Times New Roman"/>
                <w:sz w:val="24"/>
                <w:szCs w:val="24"/>
              </w:rPr>
              <w:t>асов: для учащихся 10 класса-175</w:t>
            </w:r>
            <w:r w:rsidRPr="00E538C3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  <w:r w:rsidR="00B17FD6">
              <w:rPr>
                <w:rFonts w:ascii="Times New Roman" w:hAnsi="Times New Roman" w:cs="Times New Roman"/>
                <w:sz w:val="24"/>
                <w:szCs w:val="24"/>
              </w:rPr>
              <w:t>аса, для учащихся  11 класса–170</w:t>
            </w:r>
            <w:r w:rsidRPr="00E538C3">
              <w:rPr>
                <w:rFonts w:ascii="Times New Roman" w:hAnsi="Times New Roman" w:cs="Times New Roman"/>
                <w:sz w:val="24"/>
                <w:szCs w:val="24"/>
              </w:rPr>
              <w:t xml:space="preserve"> ч. </w:t>
            </w:r>
            <w:r w:rsidRPr="00E538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538C3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   разработана по учебнику «Русский язык 10-11 класс»  Москва «Просвещение 2018». </w:t>
            </w:r>
          </w:p>
          <w:p w:rsidR="00E538C3" w:rsidRPr="00E538C3" w:rsidRDefault="00E538C3" w:rsidP="00E538C3">
            <w:pPr>
              <w:spacing w:after="234"/>
              <w:ind w:left="-5"/>
              <w:rPr>
                <w:rFonts w:ascii="Times New Roman" w:hAnsi="Times New Roman" w:cs="Times New Roman"/>
                <w:sz w:val="24"/>
                <w:szCs w:val="24"/>
              </w:rPr>
            </w:pPr>
            <w:r w:rsidRPr="00E538C3">
              <w:rPr>
                <w:rFonts w:ascii="Times New Roman" w:hAnsi="Times New Roman" w:cs="Times New Roman"/>
                <w:sz w:val="24"/>
                <w:szCs w:val="24"/>
              </w:rPr>
              <w:t xml:space="preserve"> Авторы  </w:t>
            </w:r>
            <w:proofErr w:type="spellStart"/>
            <w:r w:rsidRPr="00E538C3">
              <w:rPr>
                <w:rFonts w:ascii="Times New Roman" w:hAnsi="Times New Roman" w:cs="Times New Roman"/>
                <w:sz w:val="24"/>
                <w:szCs w:val="24"/>
              </w:rPr>
              <w:t>А.И.Власенков</w:t>
            </w:r>
            <w:proofErr w:type="spellEnd"/>
            <w:r w:rsidRPr="00E538C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538C3">
              <w:rPr>
                <w:rFonts w:ascii="Times New Roman" w:hAnsi="Times New Roman" w:cs="Times New Roman"/>
                <w:sz w:val="24"/>
                <w:szCs w:val="24"/>
              </w:rPr>
              <w:t>Л.М.Рыбченкова</w:t>
            </w:r>
            <w:proofErr w:type="spellEnd"/>
            <w:r w:rsidRPr="00E538C3">
              <w:rPr>
                <w:rFonts w:ascii="Times New Roman" w:hAnsi="Times New Roman" w:cs="Times New Roman"/>
                <w:sz w:val="24"/>
                <w:szCs w:val="24"/>
              </w:rPr>
              <w:t xml:space="preserve">.       </w:t>
            </w:r>
          </w:p>
          <w:p w:rsidR="00E538C3" w:rsidRDefault="00E538C3" w:rsidP="00A83D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38C3" w:rsidRDefault="00E538C3" w:rsidP="00A83D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6571" w:rsidRPr="00B242BC" w:rsidRDefault="00EA6571" w:rsidP="00EA65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Литература  10-11 классы (ФГОС С</w:t>
            </w:r>
            <w:r w:rsidRPr="00B242BC">
              <w:rPr>
                <w:rFonts w:ascii="Times New Roman" w:hAnsi="Times New Roman" w:cs="Times New Roman"/>
                <w:b/>
                <w:sz w:val="24"/>
                <w:szCs w:val="24"/>
              </w:rPr>
              <w:t>ОО)</w:t>
            </w:r>
          </w:p>
          <w:p w:rsidR="00480FA7" w:rsidRPr="00480FA7" w:rsidRDefault="00480FA7" w:rsidP="00480FA7">
            <w:pPr>
              <w:spacing w:after="211" w:line="266" w:lineRule="auto"/>
              <w:ind w:left="-5" w:right="1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FA7">
              <w:rPr>
                <w:rFonts w:ascii="Times New Roman" w:hAnsi="Times New Roman" w:cs="Times New Roman"/>
                <w:sz w:val="24"/>
                <w:szCs w:val="24"/>
              </w:rPr>
              <w:t xml:space="preserve">Рабочая программа составлена на основе: </w:t>
            </w:r>
          </w:p>
          <w:p w:rsidR="00480FA7" w:rsidRPr="00480FA7" w:rsidRDefault="00480FA7" w:rsidP="00480FA7">
            <w:pPr>
              <w:spacing w:after="8" w:line="266" w:lineRule="auto"/>
              <w:ind w:left="-5" w:right="1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FA7">
              <w:rPr>
                <w:rFonts w:ascii="Times New Roman" w:hAnsi="Times New Roman" w:cs="Times New Roman"/>
                <w:sz w:val="24"/>
                <w:szCs w:val="24"/>
              </w:rPr>
              <w:t xml:space="preserve">-Федерального закона «Об образовании в Российской Федерации» от 29 декабря 2012 г. </w:t>
            </w:r>
          </w:p>
          <w:p w:rsidR="00480FA7" w:rsidRPr="00480FA7" w:rsidRDefault="00480FA7" w:rsidP="00480FA7">
            <w:pPr>
              <w:spacing w:after="211" w:line="266" w:lineRule="auto"/>
              <w:ind w:left="-5" w:right="1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FA7">
              <w:rPr>
                <w:rFonts w:ascii="Times New Roman" w:hAnsi="Times New Roman" w:cs="Times New Roman"/>
                <w:sz w:val="24"/>
                <w:szCs w:val="24"/>
              </w:rPr>
              <w:t xml:space="preserve">№273-ФЗ; </w:t>
            </w:r>
          </w:p>
          <w:p w:rsidR="00480FA7" w:rsidRPr="00480FA7" w:rsidRDefault="00480FA7" w:rsidP="00480FA7">
            <w:pPr>
              <w:spacing w:after="211" w:line="266" w:lineRule="auto"/>
              <w:ind w:left="-5" w:right="1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FA7">
              <w:rPr>
                <w:rFonts w:ascii="Times New Roman" w:hAnsi="Times New Roman" w:cs="Times New Roman"/>
                <w:sz w:val="24"/>
                <w:szCs w:val="24"/>
              </w:rPr>
              <w:t xml:space="preserve">-Федерального государственного образовательного стандарта общего образования, утвержденного приказом Министерства образования и науки Российской Федерации от  17 декабря 2010 г. №1897; </w:t>
            </w:r>
          </w:p>
          <w:p w:rsidR="00480FA7" w:rsidRPr="00480FA7" w:rsidRDefault="00480FA7" w:rsidP="00480FA7">
            <w:pPr>
              <w:spacing w:after="211" w:line="266" w:lineRule="auto"/>
              <w:ind w:left="-5" w:right="1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FA7">
              <w:rPr>
                <w:rFonts w:ascii="Times New Roman" w:hAnsi="Times New Roman" w:cs="Times New Roman"/>
                <w:sz w:val="24"/>
                <w:szCs w:val="24"/>
              </w:rPr>
              <w:t xml:space="preserve">-Приказ Министерства образования и науки Российской Федерации от 31.12.15 г. №1576,1577 «О внесении изменений в федеральный государственный образовательный  стандарт общего образования и  общего образования»; </w:t>
            </w:r>
          </w:p>
          <w:p w:rsidR="00480FA7" w:rsidRPr="00480FA7" w:rsidRDefault="00480FA7" w:rsidP="00480FA7">
            <w:pPr>
              <w:spacing w:after="211" w:line="266" w:lineRule="auto"/>
              <w:ind w:left="-5" w:right="1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FA7">
              <w:rPr>
                <w:rFonts w:ascii="Times New Roman" w:hAnsi="Times New Roman" w:cs="Times New Roman"/>
                <w:sz w:val="24"/>
                <w:szCs w:val="24"/>
              </w:rPr>
              <w:t xml:space="preserve">-Основой образовательной программы; </w:t>
            </w:r>
          </w:p>
          <w:p w:rsidR="00F30248" w:rsidRDefault="00480FA7" w:rsidP="00F30248">
            <w:pPr>
              <w:ind w:firstLine="7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0FA7">
              <w:rPr>
                <w:rFonts w:ascii="Times New Roman" w:hAnsi="Times New Roman" w:cs="Times New Roman"/>
                <w:sz w:val="24"/>
                <w:szCs w:val="24"/>
              </w:rPr>
              <w:t>-Учебного</w:t>
            </w:r>
            <w:r w:rsidR="00C6223C">
              <w:rPr>
                <w:rFonts w:ascii="Times New Roman" w:hAnsi="Times New Roman" w:cs="Times New Roman"/>
                <w:sz w:val="24"/>
                <w:szCs w:val="24"/>
              </w:rPr>
              <w:t xml:space="preserve"> плана </w:t>
            </w:r>
            <w:r w:rsidR="00F30248">
              <w:rPr>
                <w:rFonts w:ascii="Times New Roman" w:eastAsia="Calibri" w:hAnsi="Times New Roman" w:cs="Times New Roman"/>
                <w:sz w:val="24"/>
                <w:szCs w:val="24"/>
              </w:rPr>
              <w:t>МБОУ «Ахмат-Юртовская СШ №2».</w:t>
            </w:r>
          </w:p>
          <w:p w:rsidR="00480FA7" w:rsidRPr="00480FA7" w:rsidRDefault="00480FA7" w:rsidP="00480FA7">
            <w:pPr>
              <w:spacing w:after="211" w:line="266" w:lineRule="auto"/>
              <w:ind w:left="-5" w:right="1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FA7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480FA7" w:rsidRPr="00480FA7" w:rsidRDefault="00480FA7" w:rsidP="00480FA7">
            <w:pPr>
              <w:spacing w:after="211" w:line="266" w:lineRule="auto"/>
              <w:ind w:left="-5" w:right="1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FA7">
              <w:rPr>
                <w:rFonts w:ascii="Times New Roman" w:hAnsi="Times New Roman" w:cs="Times New Roman"/>
                <w:sz w:val="24"/>
                <w:szCs w:val="24"/>
              </w:rPr>
              <w:t xml:space="preserve">-Локального акта образовательного учреждения (об утверждении структуры рабочей программы) </w:t>
            </w:r>
          </w:p>
          <w:p w:rsidR="00480FA7" w:rsidRPr="00480FA7" w:rsidRDefault="00480FA7" w:rsidP="00480FA7">
            <w:pPr>
              <w:spacing w:after="211" w:line="266" w:lineRule="auto"/>
              <w:ind w:left="-5" w:right="1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Учебный план на 2020-2021 учебный год содержит следующее количество часов: для уча</w:t>
            </w:r>
            <w:r w:rsidR="009A7DC1">
              <w:rPr>
                <w:rFonts w:ascii="Times New Roman" w:hAnsi="Times New Roman" w:cs="Times New Roman"/>
                <w:sz w:val="24"/>
                <w:szCs w:val="24"/>
              </w:rPr>
              <w:t>щихся 10 класса-105</w:t>
            </w:r>
            <w:r w:rsidRPr="00480FA7">
              <w:rPr>
                <w:rFonts w:ascii="Times New Roman" w:hAnsi="Times New Roman" w:cs="Times New Roman"/>
                <w:sz w:val="24"/>
                <w:szCs w:val="24"/>
              </w:rPr>
              <w:t xml:space="preserve"> часа, для учащихся 11 класса- 102 часа. Программа разработана по учебнику «Литература».</w:t>
            </w:r>
          </w:p>
          <w:p w:rsidR="00A83DD5" w:rsidRPr="009A7DC1" w:rsidRDefault="00480FA7" w:rsidP="009A7DC1">
            <w:pPr>
              <w:spacing w:after="211" w:line="266" w:lineRule="auto"/>
              <w:ind w:left="-5" w:right="1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FA7">
              <w:rPr>
                <w:rFonts w:ascii="Times New Roman" w:hAnsi="Times New Roman" w:cs="Times New Roman"/>
                <w:sz w:val="24"/>
                <w:szCs w:val="24"/>
              </w:rPr>
              <w:t xml:space="preserve">Автор: В.П.Журавлев. </w:t>
            </w:r>
          </w:p>
          <w:p w:rsidR="00523F69" w:rsidRPr="00B242BC" w:rsidRDefault="00523F69" w:rsidP="00523F69">
            <w:pPr>
              <w:pStyle w:val="a4"/>
              <w:rPr>
                <w:b/>
                <w:color w:val="000000"/>
              </w:rPr>
            </w:pPr>
            <w:r w:rsidRPr="00B242BC">
              <w:rPr>
                <w:b/>
                <w:color w:val="000000"/>
              </w:rPr>
              <w:t>Биология</w:t>
            </w:r>
            <w:r w:rsidR="00627B1D" w:rsidRPr="00B242BC">
              <w:rPr>
                <w:b/>
                <w:color w:val="000000"/>
              </w:rPr>
              <w:t xml:space="preserve"> 10-11</w:t>
            </w:r>
            <w:r w:rsidRPr="00B242BC">
              <w:rPr>
                <w:b/>
                <w:color w:val="000000"/>
              </w:rPr>
              <w:t xml:space="preserve"> кл</w:t>
            </w:r>
            <w:r w:rsidR="00627B1D" w:rsidRPr="00B242BC">
              <w:rPr>
                <w:b/>
                <w:color w:val="000000"/>
              </w:rPr>
              <w:t>ассов ФГОС С</w:t>
            </w:r>
            <w:r w:rsidRPr="00B242BC">
              <w:rPr>
                <w:b/>
                <w:color w:val="000000"/>
              </w:rPr>
              <w:t>ОО</w:t>
            </w:r>
            <w:r w:rsidR="00627B1D" w:rsidRPr="00B242BC">
              <w:rPr>
                <w:b/>
                <w:color w:val="000000"/>
              </w:rPr>
              <w:t>:</w:t>
            </w:r>
          </w:p>
          <w:p w:rsidR="00523F69" w:rsidRPr="00B242BC" w:rsidRDefault="00523F69" w:rsidP="00627B1D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B242BC">
              <w:rPr>
                <w:color w:val="000000"/>
              </w:rPr>
              <w:t>-Федерального закона «Об Образовании в Российской Федерации» от 29.12.2012 № 273- Примерной программы среднего общего образования по Биологии</w:t>
            </w:r>
          </w:p>
          <w:p w:rsidR="00523F69" w:rsidRPr="00B242BC" w:rsidRDefault="00523F69" w:rsidP="00627B1D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B242BC">
              <w:rPr>
                <w:color w:val="000000"/>
              </w:rPr>
              <w:t>-Федерального государственного образовательного стандарта среднего общего образования, утвержденный приказом Министерства образования и науки Российской Федерации от 17 декабря 2010 г. № 1897.</w:t>
            </w:r>
          </w:p>
          <w:p w:rsidR="00523F69" w:rsidRPr="00B242BC" w:rsidRDefault="00523F69" w:rsidP="00627B1D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B242BC">
              <w:rPr>
                <w:color w:val="000000"/>
              </w:rPr>
              <w:t>-Приказ Министерства образования и науки Российской Федерации от 31.12.2015г. № 1577 «О внесении изменений в федеральный государственный образовательный стандарт среднего общего образования»</w:t>
            </w:r>
          </w:p>
          <w:p w:rsidR="00F30248" w:rsidRDefault="00523F69" w:rsidP="00F30248">
            <w:pPr>
              <w:ind w:firstLine="7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42BC">
              <w:rPr>
                <w:color w:val="000000"/>
              </w:rPr>
              <w:t xml:space="preserve">-Учебного плана </w:t>
            </w:r>
            <w:r w:rsidR="00F30248">
              <w:rPr>
                <w:rFonts w:ascii="Times New Roman" w:eastAsia="Calibri" w:hAnsi="Times New Roman" w:cs="Times New Roman"/>
                <w:sz w:val="24"/>
                <w:szCs w:val="24"/>
              </w:rPr>
              <w:t>МБОУ «Ахмат-Юртовская СШ №2».</w:t>
            </w:r>
          </w:p>
          <w:p w:rsidR="00523F69" w:rsidRPr="00B242BC" w:rsidRDefault="00523F69" w:rsidP="00627B1D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B242BC">
              <w:rPr>
                <w:color w:val="000000"/>
              </w:rPr>
              <w:t>-Локального акта образовательного учреждения (об утверждении структуры рабочей программы)</w:t>
            </w:r>
          </w:p>
          <w:p w:rsidR="00523F69" w:rsidRPr="00B242BC" w:rsidRDefault="00523F69" w:rsidP="00627B1D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B242BC">
              <w:rPr>
                <w:color w:val="000000"/>
              </w:rPr>
              <w:t>Программы курса биологии для учащихся 10-11 классов общеобразовательных</w:t>
            </w:r>
          </w:p>
          <w:p w:rsidR="00523F69" w:rsidRPr="00B242BC" w:rsidRDefault="00523F69" w:rsidP="00627B1D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B242BC">
              <w:rPr>
                <w:color w:val="000000"/>
              </w:rPr>
              <w:t>учреждений (авторы: 10-11 класса –В.В. Пасечник, А.А. Каменский.)</w:t>
            </w:r>
          </w:p>
          <w:p w:rsidR="00523F69" w:rsidRPr="00B242BC" w:rsidRDefault="00523F69" w:rsidP="00627B1D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B242BC">
              <w:rPr>
                <w:color w:val="000000"/>
              </w:rPr>
              <w:t>На изучение курса биологии отводится:</w:t>
            </w:r>
          </w:p>
          <w:p w:rsidR="00523F69" w:rsidRPr="00B242BC" w:rsidRDefault="00B17FD6" w:rsidP="00627B1D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в 10 классе: 70</w:t>
            </w:r>
            <w:r w:rsidR="00523F69" w:rsidRPr="00B242BC">
              <w:rPr>
                <w:color w:val="000000"/>
              </w:rPr>
              <w:t xml:space="preserve"> часа</w:t>
            </w:r>
          </w:p>
          <w:p w:rsidR="00523F69" w:rsidRPr="00B242BC" w:rsidRDefault="00523F69" w:rsidP="00627B1D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B242BC">
              <w:rPr>
                <w:color w:val="000000"/>
              </w:rPr>
              <w:t>в 11 классе: 68 часа</w:t>
            </w:r>
          </w:p>
          <w:p w:rsidR="00A83DD5" w:rsidRPr="00B242BC" w:rsidRDefault="00A83DD5" w:rsidP="00627B1D">
            <w:pPr>
              <w:ind w:left="10" w:right="109" w:hanging="1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A83DD5" w:rsidRPr="00B242BC" w:rsidRDefault="00A83DD5" w:rsidP="00627B1D">
            <w:pPr>
              <w:ind w:left="10" w:right="109" w:hanging="1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EA54B0" w:rsidRPr="00B242BC" w:rsidRDefault="00EA54B0" w:rsidP="00EA54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42BC">
              <w:rPr>
                <w:rFonts w:ascii="Times New Roman" w:hAnsi="Times New Roman" w:cs="Times New Roman"/>
                <w:b/>
                <w:sz w:val="24"/>
                <w:szCs w:val="24"/>
              </w:rPr>
              <w:t>Чеченский язык  10-11 классы (ФГОС СОО)</w:t>
            </w:r>
          </w:p>
          <w:p w:rsidR="00EA54B0" w:rsidRPr="00B242BC" w:rsidRDefault="00EA54B0" w:rsidP="00EA54B0">
            <w:pPr>
              <w:pStyle w:val="a4"/>
              <w:rPr>
                <w:color w:val="000000"/>
              </w:rPr>
            </w:pPr>
            <w:proofErr w:type="spellStart"/>
            <w:r w:rsidRPr="00B242BC">
              <w:rPr>
                <w:color w:val="000000"/>
              </w:rPr>
              <w:t>Белхан</w:t>
            </w:r>
            <w:proofErr w:type="spellEnd"/>
            <w:r w:rsidRPr="00B242BC">
              <w:rPr>
                <w:color w:val="000000"/>
              </w:rPr>
              <w:t xml:space="preserve"> программа х1оттийна</w:t>
            </w:r>
          </w:p>
          <w:p w:rsidR="00EA54B0" w:rsidRPr="00B242BC" w:rsidRDefault="00EA54B0" w:rsidP="00EA54B0">
            <w:pPr>
              <w:pStyle w:val="a4"/>
              <w:rPr>
                <w:color w:val="000000"/>
              </w:rPr>
            </w:pPr>
            <w:r w:rsidRPr="00B242BC">
              <w:rPr>
                <w:color w:val="000000"/>
              </w:rPr>
              <w:t>ФЗ № 273 «Об образовании»</w:t>
            </w:r>
          </w:p>
          <w:p w:rsidR="00EA54B0" w:rsidRPr="00B242BC" w:rsidRDefault="00EA54B0" w:rsidP="00EA54B0">
            <w:pPr>
              <w:pStyle w:val="a4"/>
              <w:rPr>
                <w:color w:val="000000"/>
              </w:rPr>
            </w:pPr>
            <w:proofErr w:type="spellStart"/>
            <w:r w:rsidRPr="00B242BC">
              <w:rPr>
                <w:color w:val="000000"/>
              </w:rPr>
              <w:t>Нохчийн</w:t>
            </w:r>
            <w:proofErr w:type="spellEnd"/>
            <w:r w:rsidRPr="00B242BC">
              <w:rPr>
                <w:color w:val="000000"/>
              </w:rPr>
              <w:t xml:space="preserve"> </w:t>
            </w:r>
            <w:proofErr w:type="spellStart"/>
            <w:r w:rsidRPr="00B242BC">
              <w:rPr>
                <w:color w:val="000000"/>
              </w:rPr>
              <w:t>меттан</w:t>
            </w:r>
            <w:proofErr w:type="spellEnd"/>
            <w:r w:rsidRPr="00B242BC">
              <w:rPr>
                <w:color w:val="000000"/>
              </w:rPr>
              <w:t xml:space="preserve"> </w:t>
            </w:r>
            <w:proofErr w:type="spellStart"/>
            <w:r w:rsidRPr="00B242BC">
              <w:rPr>
                <w:color w:val="000000"/>
              </w:rPr>
              <w:t>герггарчу</w:t>
            </w:r>
            <w:proofErr w:type="spellEnd"/>
            <w:r w:rsidRPr="00B242BC">
              <w:rPr>
                <w:color w:val="000000"/>
              </w:rPr>
              <w:t xml:space="preserve"> </w:t>
            </w:r>
            <w:proofErr w:type="spellStart"/>
            <w:r w:rsidRPr="00B242BC">
              <w:rPr>
                <w:color w:val="000000"/>
              </w:rPr>
              <w:t>хьесапехь</w:t>
            </w:r>
            <w:proofErr w:type="spellEnd"/>
            <w:r w:rsidRPr="00B242BC">
              <w:rPr>
                <w:color w:val="000000"/>
              </w:rPr>
              <w:t xml:space="preserve"> </w:t>
            </w:r>
            <w:proofErr w:type="spellStart"/>
            <w:r w:rsidRPr="00B242BC">
              <w:rPr>
                <w:color w:val="000000"/>
              </w:rPr>
              <w:t>йолу</w:t>
            </w:r>
            <w:proofErr w:type="spellEnd"/>
            <w:r w:rsidRPr="00B242BC">
              <w:rPr>
                <w:color w:val="000000"/>
              </w:rPr>
              <w:t xml:space="preserve"> </w:t>
            </w:r>
            <w:proofErr w:type="spellStart"/>
            <w:r w:rsidRPr="00B242BC">
              <w:rPr>
                <w:color w:val="000000"/>
              </w:rPr>
              <w:t>юкъарадешаран</w:t>
            </w:r>
            <w:proofErr w:type="spellEnd"/>
            <w:r w:rsidRPr="00B242BC">
              <w:rPr>
                <w:color w:val="000000"/>
              </w:rPr>
              <w:t xml:space="preserve"> </w:t>
            </w:r>
            <w:proofErr w:type="spellStart"/>
            <w:r w:rsidRPr="00B242BC">
              <w:rPr>
                <w:color w:val="000000"/>
              </w:rPr>
              <w:t>юккъерчу</w:t>
            </w:r>
            <w:proofErr w:type="spellEnd"/>
            <w:r w:rsidRPr="00B242BC">
              <w:rPr>
                <w:color w:val="000000"/>
              </w:rPr>
              <w:t xml:space="preserve"> </w:t>
            </w:r>
            <w:proofErr w:type="spellStart"/>
            <w:r w:rsidRPr="00B242BC">
              <w:rPr>
                <w:color w:val="000000"/>
              </w:rPr>
              <w:t>школана</w:t>
            </w:r>
            <w:proofErr w:type="spellEnd"/>
            <w:r w:rsidRPr="00B242BC">
              <w:rPr>
                <w:color w:val="000000"/>
              </w:rPr>
              <w:t xml:space="preserve"> </w:t>
            </w:r>
            <w:proofErr w:type="spellStart"/>
            <w:r w:rsidRPr="00B242BC">
              <w:rPr>
                <w:color w:val="000000"/>
              </w:rPr>
              <w:t>лерина</w:t>
            </w:r>
            <w:proofErr w:type="spellEnd"/>
            <w:r w:rsidRPr="00B242BC">
              <w:rPr>
                <w:color w:val="000000"/>
              </w:rPr>
              <w:t xml:space="preserve"> программа </w:t>
            </w:r>
            <w:proofErr w:type="spellStart"/>
            <w:r w:rsidRPr="00B242BC">
              <w:rPr>
                <w:color w:val="000000"/>
              </w:rPr>
              <w:t>хIоттийна</w:t>
            </w:r>
            <w:proofErr w:type="spellEnd"/>
            <w:r w:rsidRPr="00B242BC">
              <w:rPr>
                <w:color w:val="000000"/>
              </w:rPr>
              <w:t xml:space="preserve"> </w:t>
            </w:r>
            <w:proofErr w:type="spellStart"/>
            <w:r w:rsidRPr="00B242BC">
              <w:rPr>
                <w:color w:val="000000"/>
              </w:rPr>
              <w:t>шолгIачу</w:t>
            </w:r>
            <w:proofErr w:type="spellEnd"/>
            <w:r w:rsidRPr="00B242BC">
              <w:rPr>
                <w:color w:val="000000"/>
              </w:rPr>
              <w:t xml:space="preserve"> </w:t>
            </w:r>
            <w:proofErr w:type="spellStart"/>
            <w:r w:rsidRPr="00B242BC">
              <w:rPr>
                <w:color w:val="000000"/>
              </w:rPr>
              <w:t>тIаьхьенан</w:t>
            </w:r>
            <w:proofErr w:type="spellEnd"/>
            <w:r w:rsidRPr="00B242BC">
              <w:rPr>
                <w:color w:val="000000"/>
              </w:rPr>
              <w:t xml:space="preserve"> </w:t>
            </w:r>
            <w:proofErr w:type="spellStart"/>
            <w:r w:rsidRPr="00B242BC">
              <w:rPr>
                <w:color w:val="000000"/>
              </w:rPr>
              <w:t>юкъарадешаран</w:t>
            </w:r>
            <w:proofErr w:type="spellEnd"/>
            <w:r w:rsidRPr="00B242BC">
              <w:rPr>
                <w:color w:val="000000"/>
              </w:rPr>
              <w:t xml:space="preserve"> </w:t>
            </w:r>
            <w:proofErr w:type="spellStart"/>
            <w:r w:rsidRPr="00B242BC">
              <w:rPr>
                <w:color w:val="000000"/>
              </w:rPr>
              <w:t>пачхьалкхан</w:t>
            </w:r>
            <w:proofErr w:type="spellEnd"/>
            <w:r w:rsidRPr="00B242BC">
              <w:rPr>
                <w:color w:val="000000"/>
              </w:rPr>
              <w:t xml:space="preserve"> </w:t>
            </w:r>
            <w:proofErr w:type="spellStart"/>
            <w:r w:rsidRPr="00B242BC">
              <w:rPr>
                <w:color w:val="000000"/>
              </w:rPr>
              <w:t>Федеральни</w:t>
            </w:r>
            <w:proofErr w:type="spellEnd"/>
            <w:r w:rsidRPr="00B242BC">
              <w:rPr>
                <w:color w:val="000000"/>
              </w:rPr>
              <w:t xml:space="preserve"> </w:t>
            </w:r>
            <w:proofErr w:type="spellStart"/>
            <w:r w:rsidRPr="00B242BC">
              <w:rPr>
                <w:color w:val="000000"/>
              </w:rPr>
              <w:t>стандарташ</w:t>
            </w:r>
            <w:proofErr w:type="spellEnd"/>
            <w:r w:rsidRPr="00B242BC">
              <w:rPr>
                <w:color w:val="000000"/>
              </w:rPr>
              <w:t xml:space="preserve"> </w:t>
            </w:r>
            <w:proofErr w:type="spellStart"/>
            <w:r w:rsidRPr="00B242BC">
              <w:rPr>
                <w:color w:val="000000"/>
              </w:rPr>
              <w:t>тIехь</w:t>
            </w:r>
            <w:proofErr w:type="spellEnd"/>
            <w:r w:rsidRPr="00B242BC">
              <w:rPr>
                <w:color w:val="000000"/>
              </w:rPr>
              <w:t xml:space="preserve"> </w:t>
            </w:r>
            <w:proofErr w:type="spellStart"/>
            <w:r w:rsidRPr="00B242BC">
              <w:rPr>
                <w:color w:val="000000"/>
              </w:rPr>
              <w:t>билгалъяьхначу</w:t>
            </w:r>
            <w:proofErr w:type="spellEnd"/>
            <w:r w:rsidRPr="00B242BC">
              <w:rPr>
                <w:color w:val="000000"/>
              </w:rPr>
              <w:t xml:space="preserve"> </w:t>
            </w:r>
            <w:proofErr w:type="spellStart"/>
            <w:r w:rsidRPr="00B242BC">
              <w:rPr>
                <w:color w:val="000000"/>
              </w:rPr>
              <w:t>юкъарадешаран</w:t>
            </w:r>
            <w:proofErr w:type="spellEnd"/>
            <w:r w:rsidRPr="00B242BC">
              <w:rPr>
                <w:color w:val="000000"/>
              </w:rPr>
              <w:t xml:space="preserve"> </w:t>
            </w:r>
            <w:proofErr w:type="spellStart"/>
            <w:r w:rsidRPr="00B242BC">
              <w:rPr>
                <w:color w:val="000000"/>
              </w:rPr>
              <w:t>чулацаман</w:t>
            </w:r>
            <w:proofErr w:type="spellEnd"/>
            <w:r w:rsidRPr="00B242BC">
              <w:rPr>
                <w:color w:val="000000"/>
              </w:rPr>
              <w:t xml:space="preserve"> </w:t>
            </w:r>
            <w:proofErr w:type="spellStart"/>
            <w:r w:rsidRPr="00B242BC">
              <w:rPr>
                <w:color w:val="000000"/>
              </w:rPr>
              <w:t>лардан</w:t>
            </w:r>
            <w:proofErr w:type="spellEnd"/>
            <w:r w:rsidRPr="00B242BC">
              <w:rPr>
                <w:color w:val="000000"/>
              </w:rPr>
              <w:t xml:space="preserve"> а, </w:t>
            </w:r>
            <w:proofErr w:type="spellStart"/>
            <w:r w:rsidRPr="00B242BC">
              <w:rPr>
                <w:color w:val="000000"/>
              </w:rPr>
              <w:t>иштта</w:t>
            </w:r>
            <w:proofErr w:type="spellEnd"/>
            <w:r w:rsidRPr="00B242BC">
              <w:rPr>
                <w:color w:val="000000"/>
              </w:rPr>
              <w:t xml:space="preserve"> </w:t>
            </w:r>
            <w:proofErr w:type="spellStart"/>
            <w:r w:rsidRPr="00B242BC">
              <w:rPr>
                <w:color w:val="000000"/>
              </w:rPr>
              <w:t>оцу</w:t>
            </w:r>
            <w:proofErr w:type="spellEnd"/>
            <w:r w:rsidRPr="00B242BC">
              <w:rPr>
                <w:color w:val="000000"/>
              </w:rPr>
              <w:t xml:space="preserve"> </w:t>
            </w:r>
            <w:proofErr w:type="spellStart"/>
            <w:r w:rsidRPr="00B242BC">
              <w:rPr>
                <w:color w:val="000000"/>
              </w:rPr>
              <w:t>дешаран</w:t>
            </w:r>
            <w:proofErr w:type="spellEnd"/>
            <w:r w:rsidRPr="00B242BC">
              <w:rPr>
                <w:color w:val="000000"/>
              </w:rPr>
              <w:t xml:space="preserve"> </w:t>
            </w:r>
            <w:proofErr w:type="spellStart"/>
            <w:r w:rsidRPr="00B242BC">
              <w:rPr>
                <w:color w:val="000000"/>
              </w:rPr>
              <w:t>лехамийн</w:t>
            </w:r>
            <w:proofErr w:type="spellEnd"/>
            <w:r w:rsidRPr="00B242BC">
              <w:rPr>
                <w:color w:val="000000"/>
              </w:rPr>
              <w:t xml:space="preserve"> </w:t>
            </w:r>
            <w:proofErr w:type="spellStart"/>
            <w:r w:rsidRPr="00B242BC">
              <w:rPr>
                <w:color w:val="000000"/>
              </w:rPr>
              <w:t>жамIийн</w:t>
            </w:r>
            <w:proofErr w:type="spellEnd"/>
            <w:r w:rsidRPr="00B242BC">
              <w:rPr>
                <w:color w:val="000000"/>
              </w:rPr>
              <w:t xml:space="preserve"> бух </w:t>
            </w:r>
            <w:proofErr w:type="spellStart"/>
            <w:proofErr w:type="gramStart"/>
            <w:r w:rsidRPr="00B242BC">
              <w:rPr>
                <w:color w:val="000000"/>
              </w:rPr>
              <w:t>тIе</w:t>
            </w:r>
            <w:proofErr w:type="spellEnd"/>
            <w:proofErr w:type="gramEnd"/>
            <w:r w:rsidRPr="00B242BC">
              <w:rPr>
                <w:color w:val="000000"/>
              </w:rPr>
              <w:t xml:space="preserve"> а </w:t>
            </w:r>
            <w:proofErr w:type="spellStart"/>
            <w:r w:rsidRPr="00B242BC">
              <w:rPr>
                <w:color w:val="000000"/>
              </w:rPr>
              <w:t>тевжаш</w:t>
            </w:r>
            <w:proofErr w:type="spellEnd"/>
            <w:r w:rsidRPr="00B242BC">
              <w:rPr>
                <w:color w:val="000000"/>
              </w:rPr>
              <w:t>.</w:t>
            </w:r>
          </w:p>
          <w:p w:rsidR="00EA54B0" w:rsidRPr="00B242BC" w:rsidRDefault="00EA54B0" w:rsidP="00EA54B0">
            <w:pPr>
              <w:pStyle w:val="a4"/>
              <w:rPr>
                <w:color w:val="000000"/>
              </w:rPr>
            </w:pPr>
            <w:r w:rsidRPr="00B242BC">
              <w:rPr>
                <w:color w:val="000000"/>
              </w:rPr>
              <w:t xml:space="preserve">РФ </w:t>
            </w:r>
            <w:proofErr w:type="spellStart"/>
            <w:r w:rsidRPr="00B242BC">
              <w:rPr>
                <w:color w:val="000000"/>
              </w:rPr>
              <w:t>дешаран</w:t>
            </w:r>
            <w:proofErr w:type="spellEnd"/>
            <w:r w:rsidRPr="00B242BC">
              <w:rPr>
                <w:color w:val="000000"/>
              </w:rPr>
              <w:t xml:space="preserve"> 1илманан </w:t>
            </w:r>
            <w:proofErr w:type="spellStart"/>
            <w:r w:rsidRPr="00B242BC">
              <w:rPr>
                <w:color w:val="000000"/>
              </w:rPr>
              <w:t>омрица</w:t>
            </w:r>
            <w:proofErr w:type="spellEnd"/>
            <w:r w:rsidRPr="00B242BC">
              <w:rPr>
                <w:color w:val="000000"/>
              </w:rPr>
              <w:t xml:space="preserve"> т1еч1аг1йина 17.12.2010 ш.№ 1897 (</w:t>
            </w:r>
            <w:proofErr w:type="spellStart"/>
            <w:r w:rsidRPr="00B242BC">
              <w:rPr>
                <w:color w:val="000000"/>
              </w:rPr>
              <w:t>юкъабалийначу</w:t>
            </w:r>
            <w:proofErr w:type="spellEnd"/>
            <w:r w:rsidRPr="00B242BC">
              <w:rPr>
                <w:color w:val="000000"/>
              </w:rPr>
              <w:t xml:space="preserve"> </w:t>
            </w:r>
            <w:proofErr w:type="spellStart"/>
            <w:r w:rsidRPr="00B242BC">
              <w:rPr>
                <w:color w:val="000000"/>
              </w:rPr>
              <w:t>хийцамашца</w:t>
            </w:r>
            <w:proofErr w:type="spellEnd"/>
            <w:r w:rsidRPr="00B242BC">
              <w:rPr>
                <w:color w:val="000000"/>
              </w:rPr>
              <w:t>) 31.12.15ш.</w:t>
            </w:r>
          </w:p>
          <w:p w:rsidR="00EA54B0" w:rsidRPr="00B242BC" w:rsidRDefault="00EA54B0" w:rsidP="00EA54B0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proofErr w:type="spellStart"/>
            <w:r w:rsidRPr="00B242BC">
              <w:rPr>
                <w:color w:val="000000"/>
              </w:rPr>
              <w:t>Белхан</w:t>
            </w:r>
            <w:proofErr w:type="spellEnd"/>
            <w:r w:rsidRPr="00B242BC">
              <w:rPr>
                <w:color w:val="000000"/>
              </w:rPr>
              <w:t xml:space="preserve"> </w:t>
            </w:r>
            <w:proofErr w:type="spellStart"/>
            <w:r w:rsidRPr="00B242BC">
              <w:rPr>
                <w:color w:val="000000"/>
              </w:rPr>
              <w:t>программо</w:t>
            </w:r>
            <w:proofErr w:type="spellEnd"/>
            <w:r w:rsidRPr="00B242BC">
              <w:rPr>
                <w:color w:val="000000"/>
              </w:rPr>
              <w:t xml:space="preserve"> </w:t>
            </w:r>
            <w:proofErr w:type="spellStart"/>
            <w:r w:rsidRPr="00B242BC">
              <w:rPr>
                <w:color w:val="000000"/>
              </w:rPr>
              <w:t>гайтина</w:t>
            </w:r>
            <w:proofErr w:type="spellEnd"/>
            <w:r w:rsidRPr="00B242BC">
              <w:rPr>
                <w:color w:val="000000"/>
              </w:rPr>
              <w:t>:</w:t>
            </w:r>
          </w:p>
          <w:p w:rsidR="00EA54B0" w:rsidRPr="00B242BC" w:rsidRDefault="00EA54B0" w:rsidP="00EA54B0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proofErr w:type="spellStart"/>
            <w:r w:rsidRPr="00B242BC">
              <w:rPr>
                <w:color w:val="000000"/>
              </w:rPr>
              <w:t>Талламан</w:t>
            </w:r>
            <w:proofErr w:type="spellEnd"/>
            <w:r w:rsidRPr="00B242BC">
              <w:rPr>
                <w:color w:val="000000"/>
              </w:rPr>
              <w:t xml:space="preserve"> </w:t>
            </w:r>
            <w:proofErr w:type="spellStart"/>
            <w:r w:rsidRPr="00B242BC">
              <w:rPr>
                <w:color w:val="000000"/>
              </w:rPr>
              <w:t>белхаш</w:t>
            </w:r>
            <w:proofErr w:type="spellEnd"/>
            <w:r w:rsidRPr="00B242BC">
              <w:rPr>
                <w:color w:val="000000"/>
              </w:rPr>
              <w:t>- 16</w:t>
            </w:r>
          </w:p>
          <w:p w:rsidR="00EA54B0" w:rsidRPr="00B242BC" w:rsidRDefault="00EA54B0" w:rsidP="00EA54B0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proofErr w:type="spellStart"/>
            <w:r w:rsidRPr="00B242BC">
              <w:rPr>
                <w:color w:val="000000"/>
              </w:rPr>
              <w:t>Кхоллараллин</w:t>
            </w:r>
            <w:proofErr w:type="spellEnd"/>
            <w:r w:rsidRPr="00B242BC">
              <w:rPr>
                <w:color w:val="000000"/>
              </w:rPr>
              <w:t xml:space="preserve"> белхаш-17</w:t>
            </w:r>
          </w:p>
          <w:p w:rsidR="00EA54B0" w:rsidRPr="00B242BC" w:rsidRDefault="00EA54B0" w:rsidP="00EA54B0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proofErr w:type="spellStart"/>
            <w:r w:rsidRPr="00B242BC">
              <w:rPr>
                <w:color w:val="000000"/>
              </w:rPr>
              <w:t>Программехь</w:t>
            </w:r>
            <w:proofErr w:type="spellEnd"/>
            <w:r w:rsidRPr="00B242BC">
              <w:rPr>
                <w:color w:val="000000"/>
              </w:rPr>
              <w:t xml:space="preserve"> </w:t>
            </w:r>
            <w:proofErr w:type="spellStart"/>
            <w:r w:rsidRPr="00B242BC">
              <w:rPr>
                <w:color w:val="000000"/>
              </w:rPr>
              <w:t>билгалдаьккхина</w:t>
            </w:r>
            <w:proofErr w:type="spellEnd"/>
            <w:r w:rsidRPr="00B242BC">
              <w:rPr>
                <w:color w:val="000000"/>
              </w:rPr>
              <w:t>:</w:t>
            </w:r>
          </w:p>
          <w:p w:rsidR="00EA54B0" w:rsidRPr="00B242BC" w:rsidRDefault="00EA54B0" w:rsidP="00EA54B0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B242BC">
              <w:rPr>
                <w:color w:val="000000"/>
              </w:rPr>
              <w:t xml:space="preserve">10-чу </w:t>
            </w:r>
            <w:proofErr w:type="spellStart"/>
            <w:r w:rsidRPr="00B242BC">
              <w:rPr>
                <w:color w:val="000000"/>
              </w:rPr>
              <w:t>классехь</w:t>
            </w:r>
            <w:proofErr w:type="spellEnd"/>
            <w:r w:rsidRPr="00B242BC">
              <w:rPr>
                <w:color w:val="000000"/>
              </w:rPr>
              <w:t xml:space="preserve">- 35 </w:t>
            </w:r>
            <w:proofErr w:type="spellStart"/>
            <w:r w:rsidRPr="00B242BC">
              <w:rPr>
                <w:color w:val="000000"/>
              </w:rPr>
              <w:t>сахьт</w:t>
            </w:r>
            <w:proofErr w:type="spellEnd"/>
          </w:p>
          <w:p w:rsidR="00EA54B0" w:rsidRPr="00B242BC" w:rsidRDefault="00EA54B0" w:rsidP="00EA54B0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B242BC">
              <w:rPr>
                <w:color w:val="000000"/>
              </w:rPr>
              <w:t xml:space="preserve">11-чу </w:t>
            </w:r>
            <w:proofErr w:type="spellStart"/>
            <w:r w:rsidRPr="00B242BC">
              <w:rPr>
                <w:color w:val="000000"/>
              </w:rPr>
              <w:t>классехь</w:t>
            </w:r>
            <w:proofErr w:type="spellEnd"/>
            <w:r w:rsidRPr="00B242BC">
              <w:rPr>
                <w:color w:val="000000"/>
              </w:rPr>
              <w:t xml:space="preserve"> -34 </w:t>
            </w:r>
            <w:proofErr w:type="spellStart"/>
            <w:r w:rsidRPr="00B242BC">
              <w:rPr>
                <w:color w:val="000000"/>
              </w:rPr>
              <w:t>сахьт</w:t>
            </w:r>
            <w:proofErr w:type="spellEnd"/>
          </w:p>
          <w:p w:rsidR="00EA54B0" w:rsidRPr="00B242BC" w:rsidRDefault="00EA54B0" w:rsidP="00EA54B0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proofErr w:type="spellStart"/>
            <w:r w:rsidRPr="00B242BC">
              <w:rPr>
                <w:color w:val="000000"/>
              </w:rPr>
              <w:t>Дерриге</w:t>
            </w:r>
            <w:proofErr w:type="spellEnd"/>
            <w:r w:rsidRPr="00B242BC">
              <w:rPr>
                <w:color w:val="000000"/>
              </w:rPr>
              <w:t xml:space="preserve"> </w:t>
            </w:r>
            <w:proofErr w:type="spellStart"/>
            <w:r w:rsidRPr="00B242BC">
              <w:rPr>
                <w:color w:val="000000"/>
              </w:rPr>
              <w:t>сахьташ</w:t>
            </w:r>
            <w:proofErr w:type="spellEnd"/>
            <w:r w:rsidRPr="00B242BC">
              <w:rPr>
                <w:color w:val="000000"/>
              </w:rPr>
              <w:t xml:space="preserve"> - 69</w:t>
            </w:r>
          </w:p>
          <w:p w:rsidR="00EA54B0" w:rsidRPr="00B242BC" w:rsidRDefault="00EA54B0" w:rsidP="00EA54B0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proofErr w:type="spellStart"/>
            <w:r w:rsidRPr="00B242BC">
              <w:rPr>
                <w:color w:val="000000"/>
              </w:rPr>
              <w:t>Дешаран</w:t>
            </w:r>
            <w:proofErr w:type="spellEnd"/>
            <w:r w:rsidRPr="00B242BC">
              <w:rPr>
                <w:color w:val="000000"/>
              </w:rPr>
              <w:t xml:space="preserve"> </w:t>
            </w:r>
            <w:proofErr w:type="spellStart"/>
            <w:r w:rsidRPr="00B242BC">
              <w:rPr>
                <w:color w:val="000000"/>
              </w:rPr>
              <w:t>процессан</w:t>
            </w:r>
            <w:proofErr w:type="spellEnd"/>
            <w:r w:rsidRPr="00B242BC">
              <w:rPr>
                <w:color w:val="000000"/>
              </w:rPr>
              <w:t xml:space="preserve"> </w:t>
            </w:r>
            <w:proofErr w:type="gramStart"/>
            <w:r w:rsidRPr="00B242BC">
              <w:rPr>
                <w:color w:val="000000"/>
              </w:rPr>
              <w:t>учебно-методически</w:t>
            </w:r>
            <w:proofErr w:type="gramEnd"/>
            <w:r w:rsidRPr="00B242BC">
              <w:rPr>
                <w:color w:val="000000"/>
              </w:rPr>
              <w:t xml:space="preserve"> а, материально-технически </w:t>
            </w:r>
            <w:proofErr w:type="spellStart"/>
            <w:r w:rsidRPr="00B242BC">
              <w:rPr>
                <w:color w:val="000000"/>
              </w:rPr>
              <w:t>кхачояр</w:t>
            </w:r>
            <w:proofErr w:type="spellEnd"/>
            <w:r w:rsidRPr="00B242BC">
              <w:rPr>
                <w:color w:val="000000"/>
              </w:rPr>
              <w:t>.</w:t>
            </w:r>
          </w:p>
          <w:p w:rsidR="00EA54B0" w:rsidRPr="00B242BC" w:rsidRDefault="00EA54B0" w:rsidP="00EA54B0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B242BC">
              <w:rPr>
                <w:color w:val="000000"/>
              </w:rPr>
              <w:t xml:space="preserve">1.Нормативни </w:t>
            </w:r>
            <w:proofErr w:type="spellStart"/>
            <w:r w:rsidRPr="00B242BC">
              <w:rPr>
                <w:color w:val="000000"/>
              </w:rPr>
              <w:t>документаш</w:t>
            </w:r>
            <w:proofErr w:type="spellEnd"/>
            <w:r w:rsidRPr="00B242BC">
              <w:rPr>
                <w:color w:val="000000"/>
              </w:rPr>
              <w:t xml:space="preserve"> (</w:t>
            </w:r>
            <w:proofErr w:type="spellStart"/>
            <w:r w:rsidRPr="00B242BC">
              <w:rPr>
                <w:color w:val="000000"/>
              </w:rPr>
              <w:t>кехаташ</w:t>
            </w:r>
            <w:proofErr w:type="spellEnd"/>
            <w:r w:rsidRPr="00B242BC">
              <w:rPr>
                <w:color w:val="000000"/>
              </w:rPr>
              <w:t xml:space="preserve">): </w:t>
            </w:r>
            <w:proofErr w:type="spellStart"/>
            <w:r w:rsidRPr="00B242BC">
              <w:rPr>
                <w:color w:val="000000"/>
              </w:rPr>
              <w:t>нохчийн</w:t>
            </w:r>
            <w:proofErr w:type="spellEnd"/>
            <w:r w:rsidRPr="00B242BC">
              <w:rPr>
                <w:color w:val="000000"/>
              </w:rPr>
              <w:t xml:space="preserve"> </w:t>
            </w:r>
            <w:proofErr w:type="spellStart"/>
            <w:r w:rsidRPr="00B242BC">
              <w:rPr>
                <w:color w:val="000000"/>
              </w:rPr>
              <w:t>меттан</w:t>
            </w:r>
            <w:proofErr w:type="spellEnd"/>
            <w:r w:rsidRPr="00B242BC">
              <w:rPr>
                <w:color w:val="000000"/>
              </w:rPr>
              <w:t xml:space="preserve"> </w:t>
            </w:r>
            <w:proofErr w:type="spellStart"/>
            <w:r w:rsidRPr="00B242BC">
              <w:rPr>
                <w:color w:val="000000"/>
              </w:rPr>
              <w:t>герггара</w:t>
            </w:r>
            <w:proofErr w:type="spellEnd"/>
            <w:r w:rsidRPr="00B242BC">
              <w:rPr>
                <w:color w:val="000000"/>
              </w:rPr>
              <w:t xml:space="preserve"> программа.</w:t>
            </w:r>
          </w:p>
          <w:p w:rsidR="00EA54B0" w:rsidRPr="00B242BC" w:rsidRDefault="00EA54B0" w:rsidP="00EA54B0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B242BC">
              <w:rPr>
                <w:color w:val="000000"/>
              </w:rPr>
              <w:t xml:space="preserve">2.1амат: </w:t>
            </w:r>
            <w:proofErr w:type="spellStart"/>
            <w:r w:rsidRPr="00B242BC">
              <w:rPr>
                <w:color w:val="000000"/>
              </w:rPr>
              <w:t>нохчийн</w:t>
            </w:r>
            <w:proofErr w:type="spellEnd"/>
            <w:r w:rsidRPr="00B242BC">
              <w:rPr>
                <w:color w:val="000000"/>
              </w:rPr>
              <w:t xml:space="preserve"> </w:t>
            </w:r>
            <w:proofErr w:type="spellStart"/>
            <w:r w:rsidRPr="00B242BC">
              <w:rPr>
                <w:color w:val="000000"/>
              </w:rPr>
              <w:t>мотт</w:t>
            </w:r>
            <w:proofErr w:type="spellEnd"/>
            <w:r w:rsidRPr="00B242BC">
              <w:rPr>
                <w:color w:val="000000"/>
              </w:rPr>
              <w:t xml:space="preserve"> 10-11 </w:t>
            </w:r>
            <w:proofErr w:type="spellStart"/>
            <w:r w:rsidRPr="00B242BC">
              <w:rPr>
                <w:color w:val="000000"/>
              </w:rPr>
              <w:t>классийн</w:t>
            </w:r>
            <w:proofErr w:type="spellEnd"/>
          </w:p>
          <w:p w:rsidR="00EA54B0" w:rsidRPr="00B242BC" w:rsidRDefault="00EA54B0" w:rsidP="00EA54B0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proofErr w:type="spellStart"/>
            <w:r w:rsidRPr="00B242BC">
              <w:rPr>
                <w:color w:val="000000"/>
              </w:rPr>
              <w:t>ДжамалхановЗ.Д</w:t>
            </w:r>
            <w:proofErr w:type="spellEnd"/>
            <w:r w:rsidRPr="00B242BC">
              <w:rPr>
                <w:color w:val="000000"/>
              </w:rPr>
              <w:t xml:space="preserve">., </w:t>
            </w:r>
            <w:proofErr w:type="spellStart"/>
            <w:r w:rsidRPr="00B242BC">
              <w:rPr>
                <w:color w:val="000000"/>
              </w:rPr>
              <w:t>Чинхоева</w:t>
            </w:r>
            <w:proofErr w:type="spellEnd"/>
            <w:r w:rsidRPr="00B242BC">
              <w:rPr>
                <w:color w:val="000000"/>
              </w:rPr>
              <w:t xml:space="preserve"> Т.Н.</w:t>
            </w:r>
          </w:p>
          <w:p w:rsidR="00EA54B0" w:rsidRPr="00B242BC" w:rsidRDefault="00EA54B0" w:rsidP="00EA54B0">
            <w:pPr>
              <w:rPr>
                <w:sz w:val="24"/>
                <w:szCs w:val="24"/>
              </w:rPr>
            </w:pPr>
          </w:p>
          <w:p w:rsidR="00A83DD5" w:rsidRPr="00B242BC" w:rsidRDefault="00A83DD5" w:rsidP="00EA54B0">
            <w:pPr>
              <w:rPr>
                <w:sz w:val="24"/>
                <w:szCs w:val="24"/>
              </w:rPr>
            </w:pPr>
          </w:p>
          <w:p w:rsidR="003B57CD" w:rsidRPr="00B242BC" w:rsidRDefault="003B57CD" w:rsidP="003B57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42BC">
              <w:rPr>
                <w:rFonts w:ascii="Times New Roman" w:hAnsi="Times New Roman" w:cs="Times New Roman"/>
                <w:b/>
                <w:sz w:val="24"/>
                <w:szCs w:val="24"/>
              </w:rPr>
              <w:t>Чеченская литература  10-11 классы (ФГОС СОО)</w:t>
            </w:r>
          </w:p>
          <w:p w:rsidR="003B57CD" w:rsidRPr="00B242BC" w:rsidRDefault="003B57CD" w:rsidP="003B57CD">
            <w:pPr>
              <w:pStyle w:val="a4"/>
              <w:rPr>
                <w:color w:val="000000"/>
              </w:rPr>
            </w:pPr>
            <w:proofErr w:type="spellStart"/>
            <w:r w:rsidRPr="00B242BC">
              <w:rPr>
                <w:color w:val="000000"/>
              </w:rPr>
              <w:lastRenderedPageBreak/>
              <w:t>Белхан</w:t>
            </w:r>
            <w:proofErr w:type="spellEnd"/>
            <w:r w:rsidRPr="00B242BC">
              <w:rPr>
                <w:color w:val="000000"/>
              </w:rPr>
              <w:t xml:space="preserve"> программа х1оттийна 10-11-чу</w:t>
            </w:r>
            <w:r w:rsidR="00C6223C">
              <w:rPr>
                <w:color w:val="000000"/>
              </w:rPr>
              <w:t xml:space="preserve"> </w:t>
            </w:r>
            <w:proofErr w:type="spellStart"/>
            <w:r w:rsidR="00C6223C">
              <w:rPr>
                <w:color w:val="000000"/>
              </w:rPr>
              <w:t>классан</w:t>
            </w:r>
            <w:proofErr w:type="spellEnd"/>
            <w:r w:rsidR="00C6223C">
              <w:rPr>
                <w:color w:val="000000"/>
              </w:rPr>
              <w:t xml:space="preserve"> </w:t>
            </w:r>
            <w:proofErr w:type="spellStart"/>
            <w:r w:rsidR="00C6223C">
              <w:rPr>
                <w:color w:val="000000"/>
              </w:rPr>
              <w:t>дешархошна</w:t>
            </w:r>
            <w:proofErr w:type="spellEnd"/>
            <w:r w:rsidR="00C6223C">
              <w:rPr>
                <w:color w:val="000000"/>
              </w:rPr>
              <w:t xml:space="preserve"> МБОУ «</w:t>
            </w:r>
            <w:proofErr w:type="spellStart"/>
            <w:r w:rsidR="00C6223C">
              <w:rPr>
                <w:color w:val="000000"/>
              </w:rPr>
              <w:t>Цоци</w:t>
            </w:r>
            <w:proofErr w:type="spellEnd"/>
            <w:r w:rsidR="00C6223C">
              <w:rPr>
                <w:color w:val="000000"/>
              </w:rPr>
              <w:t>-Ю</w:t>
            </w:r>
            <w:r w:rsidRPr="00B242BC">
              <w:rPr>
                <w:color w:val="000000"/>
              </w:rPr>
              <w:t xml:space="preserve">ртовская СШ </w:t>
            </w:r>
            <w:r w:rsidR="00C6223C">
              <w:rPr>
                <w:color w:val="000000"/>
              </w:rPr>
              <w:t>№2</w:t>
            </w:r>
            <w:r w:rsidRPr="00B242BC">
              <w:rPr>
                <w:color w:val="000000"/>
              </w:rPr>
              <w:t>»</w:t>
            </w:r>
          </w:p>
          <w:p w:rsidR="003B57CD" w:rsidRPr="00B242BC" w:rsidRDefault="003B57CD" w:rsidP="003B57CD">
            <w:pPr>
              <w:pStyle w:val="a4"/>
              <w:rPr>
                <w:color w:val="000000"/>
              </w:rPr>
            </w:pPr>
            <w:proofErr w:type="spellStart"/>
            <w:r w:rsidRPr="00B242BC">
              <w:rPr>
                <w:color w:val="000000"/>
              </w:rPr>
              <w:t>Белхан</w:t>
            </w:r>
            <w:proofErr w:type="spellEnd"/>
            <w:r w:rsidRPr="00B242BC">
              <w:rPr>
                <w:color w:val="000000"/>
              </w:rPr>
              <w:t xml:space="preserve"> программа х1оттийна ФЗ № 273 « Об образовании» </w:t>
            </w:r>
            <w:proofErr w:type="spellStart"/>
            <w:r w:rsidRPr="00B242BC">
              <w:rPr>
                <w:color w:val="000000"/>
              </w:rPr>
              <w:t>Нохчийн</w:t>
            </w:r>
            <w:proofErr w:type="spellEnd"/>
            <w:r w:rsidRPr="00B242BC">
              <w:rPr>
                <w:color w:val="000000"/>
              </w:rPr>
              <w:t xml:space="preserve"> </w:t>
            </w:r>
            <w:proofErr w:type="spellStart"/>
            <w:r w:rsidRPr="00B242BC">
              <w:rPr>
                <w:color w:val="000000"/>
              </w:rPr>
              <w:t>меттан</w:t>
            </w:r>
            <w:proofErr w:type="spellEnd"/>
            <w:r w:rsidRPr="00B242BC">
              <w:rPr>
                <w:color w:val="000000"/>
              </w:rPr>
              <w:t xml:space="preserve"> </w:t>
            </w:r>
            <w:proofErr w:type="spellStart"/>
            <w:r w:rsidRPr="00B242BC">
              <w:rPr>
                <w:color w:val="000000"/>
              </w:rPr>
              <w:t>герггарчу</w:t>
            </w:r>
            <w:proofErr w:type="spellEnd"/>
            <w:r w:rsidRPr="00B242BC">
              <w:rPr>
                <w:color w:val="000000"/>
              </w:rPr>
              <w:t xml:space="preserve"> </w:t>
            </w:r>
            <w:proofErr w:type="spellStart"/>
            <w:r w:rsidRPr="00B242BC">
              <w:rPr>
                <w:color w:val="000000"/>
              </w:rPr>
              <w:t>хьесапехь</w:t>
            </w:r>
            <w:proofErr w:type="spellEnd"/>
            <w:r w:rsidRPr="00B242BC">
              <w:rPr>
                <w:color w:val="000000"/>
              </w:rPr>
              <w:t xml:space="preserve"> </w:t>
            </w:r>
            <w:proofErr w:type="spellStart"/>
            <w:r w:rsidRPr="00B242BC">
              <w:rPr>
                <w:color w:val="000000"/>
              </w:rPr>
              <w:t>йолу</w:t>
            </w:r>
            <w:proofErr w:type="spellEnd"/>
            <w:r w:rsidRPr="00B242BC">
              <w:rPr>
                <w:color w:val="000000"/>
              </w:rPr>
              <w:t xml:space="preserve"> </w:t>
            </w:r>
            <w:proofErr w:type="spellStart"/>
            <w:r w:rsidRPr="00B242BC">
              <w:rPr>
                <w:color w:val="000000"/>
              </w:rPr>
              <w:t>юкъарадешаран</w:t>
            </w:r>
            <w:proofErr w:type="spellEnd"/>
            <w:r w:rsidRPr="00B242BC">
              <w:rPr>
                <w:color w:val="000000"/>
              </w:rPr>
              <w:t xml:space="preserve"> </w:t>
            </w:r>
            <w:proofErr w:type="spellStart"/>
            <w:r w:rsidRPr="00B242BC">
              <w:rPr>
                <w:color w:val="000000"/>
              </w:rPr>
              <w:t>юккъерчу</w:t>
            </w:r>
            <w:proofErr w:type="spellEnd"/>
            <w:r w:rsidRPr="00B242BC">
              <w:rPr>
                <w:color w:val="000000"/>
              </w:rPr>
              <w:t xml:space="preserve"> </w:t>
            </w:r>
            <w:proofErr w:type="spellStart"/>
            <w:r w:rsidRPr="00B242BC">
              <w:rPr>
                <w:color w:val="000000"/>
              </w:rPr>
              <w:t>школана</w:t>
            </w:r>
            <w:proofErr w:type="spellEnd"/>
            <w:r w:rsidRPr="00B242BC">
              <w:rPr>
                <w:color w:val="000000"/>
              </w:rPr>
              <w:t xml:space="preserve"> </w:t>
            </w:r>
            <w:proofErr w:type="spellStart"/>
            <w:r w:rsidRPr="00B242BC">
              <w:rPr>
                <w:color w:val="000000"/>
              </w:rPr>
              <w:t>лерина</w:t>
            </w:r>
            <w:proofErr w:type="spellEnd"/>
            <w:r w:rsidRPr="00B242BC">
              <w:rPr>
                <w:color w:val="000000"/>
              </w:rPr>
              <w:t xml:space="preserve"> программа </w:t>
            </w:r>
            <w:proofErr w:type="spellStart"/>
            <w:r w:rsidRPr="00B242BC">
              <w:rPr>
                <w:color w:val="000000"/>
              </w:rPr>
              <w:t>хIоттийна</w:t>
            </w:r>
            <w:proofErr w:type="spellEnd"/>
            <w:r w:rsidRPr="00B242BC">
              <w:rPr>
                <w:color w:val="000000"/>
              </w:rPr>
              <w:t xml:space="preserve"> </w:t>
            </w:r>
            <w:proofErr w:type="spellStart"/>
            <w:r w:rsidRPr="00B242BC">
              <w:rPr>
                <w:color w:val="000000"/>
              </w:rPr>
              <w:t>шолгIачу</w:t>
            </w:r>
            <w:proofErr w:type="spellEnd"/>
            <w:r w:rsidRPr="00B242BC">
              <w:rPr>
                <w:color w:val="000000"/>
              </w:rPr>
              <w:t xml:space="preserve"> </w:t>
            </w:r>
            <w:proofErr w:type="spellStart"/>
            <w:r w:rsidRPr="00B242BC">
              <w:rPr>
                <w:color w:val="000000"/>
              </w:rPr>
              <w:t>тIаьхьенан</w:t>
            </w:r>
            <w:proofErr w:type="spellEnd"/>
            <w:r w:rsidRPr="00B242BC">
              <w:rPr>
                <w:color w:val="000000"/>
              </w:rPr>
              <w:t xml:space="preserve"> </w:t>
            </w:r>
            <w:proofErr w:type="spellStart"/>
            <w:r w:rsidRPr="00B242BC">
              <w:rPr>
                <w:color w:val="000000"/>
              </w:rPr>
              <w:t>юкъарадешаран</w:t>
            </w:r>
            <w:proofErr w:type="spellEnd"/>
            <w:r w:rsidRPr="00B242BC">
              <w:rPr>
                <w:color w:val="000000"/>
              </w:rPr>
              <w:t xml:space="preserve"> </w:t>
            </w:r>
            <w:proofErr w:type="spellStart"/>
            <w:r w:rsidRPr="00B242BC">
              <w:rPr>
                <w:color w:val="000000"/>
              </w:rPr>
              <w:t>пачхьалкхан</w:t>
            </w:r>
            <w:proofErr w:type="spellEnd"/>
            <w:r w:rsidRPr="00B242BC">
              <w:rPr>
                <w:color w:val="000000"/>
              </w:rPr>
              <w:t xml:space="preserve"> </w:t>
            </w:r>
            <w:proofErr w:type="spellStart"/>
            <w:r w:rsidRPr="00B242BC">
              <w:rPr>
                <w:color w:val="000000"/>
              </w:rPr>
              <w:t>Федеральни</w:t>
            </w:r>
            <w:proofErr w:type="spellEnd"/>
            <w:r w:rsidRPr="00B242BC">
              <w:rPr>
                <w:color w:val="000000"/>
              </w:rPr>
              <w:t xml:space="preserve"> </w:t>
            </w:r>
            <w:proofErr w:type="spellStart"/>
            <w:r w:rsidRPr="00B242BC">
              <w:rPr>
                <w:color w:val="000000"/>
              </w:rPr>
              <w:t>стандарташ</w:t>
            </w:r>
            <w:proofErr w:type="spellEnd"/>
            <w:r w:rsidRPr="00B242BC">
              <w:rPr>
                <w:color w:val="000000"/>
              </w:rPr>
              <w:t xml:space="preserve"> </w:t>
            </w:r>
            <w:proofErr w:type="spellStart"/>
            <w:r w:rsidRPr="00B242BC">
              <w:rPr>
                <w:color w:val="000000"/>
              </w:rPr>
              <w:t>тIехь</w:t>
            </w:r>
            <w:proofErr w:type="spellEnd"/>
            <w:r w:rsidRPr="00B242BC">
              <w:rPr>
                <w:color w:val="000000"/>
              </w:rPr>
              <w:t xml:space="preserve"> </w:t>
            </w:r>
            <w:proofErr w:type="spellStart"/>
            <w:r w:rsidRPr="00B242BC">
              <w:rPr>
                <w:color w:val="000000"/>
              </w:rPr>
              <w:t>билгалъяьхначу</w:t>
            </w:r>
            <w:proofErr w:type="spellEnd"/>
            <w:r w:rsidRPr="00B242BC">
              <w:rPr>
                <w:color w:val="000000"/>
              </w:rPr>
              <w:t xml:space="preserve"> </w:t>
            </w:r>
            <w:proofErr w:type="spellStart"/>
            <w:r w:rsidRPr="00B242BC">
              <w:rPr>
                <w:color w:val="000000"/>
              </w:rPr>
              <w:t>юкъарадешаран</w:t>
            </w:r>
            <w:proofErr w:type="spellEnd"/>
            <w:r w:rsidRPr="00B242BC">
              <w:rPr>
                <w:color w:val="000000"/>
              </w:rPr>
              <w:t xml:space="preserve"> </w:t>
            </w:r>
            <w:proofErr w:type="spellStart"/>
            <w:r w:rsidRPr="00B242BC">
              <w:rPr>
                <w:color w:val="000000"/>
              </w:rPr>
              <w:t>чулацаман</w:t>
            </w:r>
            <w:proofErr w:type="spellEnd"/>
            <w:r w:rsidRPr="00B242BC">
              <w:rPr>
                <w:color w:val="000000"/>
              </w:rPr>
              <w:t xml:space="preserve"> </w:t>
            </w:r>
            <w:proofErr w:type="spellStart"/>
            <w:r w:rsidRPr="00B242BC">
              <w:rPr>
                <w:color w:val="000000"/>
              </w:rPr>
              <w:t>лардан</w:t>
            </w:r>
            <w:proofErr w:type="spellEnd"/>
            <w:r w:rsidRPr="00B242BC">
              <w:rPr>
                <w:color w:val="000000"/>
              </w:rPr>
              <w:t xml:space="preserve"> а, </w:t>
            </w:r>
            <w:proofErr w:type="spellStart"/>
            <w:r w:rsidRPr="00B242BC">
              <w:rPr>
                <w:color w:val="000000"/>
              </w:rPr>
              <w:t>иштта</w:t>
            </w:r>
            <w:proofErr w:type="spellEnd"/>
            <w:r w:rsidRPr="00B242BC">
              <w:rPr>
                <w:color w:val="000000"/>
              </w:rPr>
              <w:t xml:space="preserve"> </w:t>
            </w:r>
            <w:proofErr w:type="spellStart"/>
            <w:r w:rsidRPr="00B242BC">
              <w:rPr>
                <w:color w:val="000000"/>
              </w:rPr>
              <w:t>оцу</w:t>
            </w:r>
            <w:proofErr w:type="spellEnd"/>
            <w:r w:rsidRPr="00B242BC">
              <w:rPr>
                <w:color w:val="000000"/>
              </w:rPr>
              <w:t xml:space="preserve"> </w:t>
            </w:r>
            <w:proofErr w:type="spellStart"/>
            <w:r w:rsidRPr="00B242BC">
              <w:rPr>
                <w:color w:val="000000"/>
              </w:rPr>
              <w:t>дешаран</w:t>
            </w:r>
            <w:proofErr w:type="spellEnd"/>
            <w:r w:rsidRPr="00B242BC">
              <w:rPr>
                <w:color w:val="000000"/>
              </w:rPr>
              <w:t xml:space="preserve"> </w:t>
            </w:r>
            <w:proofErr w:type="spellStart"/>
            <w:r w:rsidRPr="00B242BC">
              <w:rPr>
                <w:color w:val="000000"/>
              </w:rPr>
              <w:t>лехамийн</w:t>
            </w:r>
            <w:proofErr w:type="spellEnd"/>
            <w:r w:rsidRPr="00B242BC">
              <w:rPr>
                <w:color w:val="000000"/>
              </w:rPr>
              <w:t xml:space="preserve"> </w:t>
            </w:r>
            <w:proofErr w:type="spellStart"/>
            <w:r w:rsidRPr="00B242BC">
              <w:rPr>
                <w:color w:val="000000"/>
              </w:rPr>
              <w:t>жамIийн</w:t>
            </w:r>
            <w:proofErr w:type="spellEnd"/>
            <w:r w:rsidRPr="00B242BC">
              <w:rPr>
                <w:color w:val="000000"/>
              </w:rPr>
              <w:t xml:space="preserve"> бух </w:t>
            </w:r>
            <w:proofErr w:type="spellStart"/>
            <w:proofErr w:type="gramStart"/>
            <w:r w:rsidRPr="00B242BC">
              <w:rPr>
                <w:color w:val="000000"/>
              </w:rPr>
              <w:t>тIе</w:t>
            </w:r>
            <w:proofErr w:type="spellEnd"/>
            <w:proofErr w:type="gramEnd"/>
            <w:r w:rsidRPr="00B242BC">
              <w:rPr>
                <w:color w:val="000000"/>
              </w:rPr>
              <w:t xml:space="preserve"> а </w:t>
            </w:r>
            <w:proofErr w:type="spellStart"/>
            <w:r w:rsidRPr="00B242BC">
              <w:rPr>
                <w:color w:val="000000"/>
              </w:rPr>
              <w:t>тевжаш</w:t>
            </w:r>
            <w:proofErr w:type="spellEnd"/>
            <w:r w:rsidRPr="00B242BC">
              <w:rPr>
                <w:color w:val="000000"/>
              </w:rPr>
              <w:t>.</w:t>
            </w:r>
          </w:p>
          <w:p w:rsidR="003B57CD" w:rsidRPr="00B242BC" w:rsidRDefault="003B57CD" w:rsidP="003B57CD">
            <w:pPr>
              <w:pStyle w:val="a4"/>
              <w:rPr>
                <w:color w:val="000000"/>
              </w:rPr>
            </w:pPr>
            <w:r w:rsidRPr="00B242BC">
              <w:rPr>
                <w:color w:val="000000"/>
              </w:rPr>
              <w:t xml:space="preserve">РФ </w:t>
            </w:r>
            <w:proofErr w:type="spellStart"/>
            <w:r w:rsidRPr="00B242BC">
              <w:rPr>
                <w:color w:val="000000"/>
              </w:rPr>
              <w:t>дешаран</w:t>
            </w:r>
            <w:proofErr w:type="spellEnd"/>
            <w:r w:rsidRPr="00B242BC">
              <w:rPr>
                <w:color w:val="000000"/>
              </w:rPr>
              <w:t xml:space="preserve"> 1илманан </w:t>
            </w:r>
            <w:proofErr w:type="spellStart"/>
            <w:r w:rsidRPr="00B242BC">
              <w:rPr>
                <w:color w:val="000000"/>
              </w:rPr>
              <w:t>омрица</w:t>
            </w:r>
            <w:proofErr w:type="spellEnd"/>
            <w:r w:rsidRPr="00B242BC">
              <w:rPr>
                <w:color w:val="000000"/>
              </w:rPr>
              <w:t xml:space="preserve"> т1еч1аг1йина 17.12.2010 ш.№ 1897 (</w:t>
            </w:r>
            <w:proofErr w:type="spellStart"/>
            <w:r w:rsidRPr="00B242BC">
              <w:rPr>
                <w:color w:val="000000"/>
              </w:rPr>
              <w:t>юкъабалийначу</w:t>
            </w:r>
            <w:proofErr w:type="spellEnd"/>
            <w:r w:rsidRPr="00B242BC">
              <w:rPr>
                <w:color w:val="000000"/>
              </w:rPr>
              <w:t xml:space="preserve"> </w:t>
            </w:r>
            <w:proofErr w:type="spellStart"/>
            <w:r w:rsidRPr="00B242BC">
              <w:rPr>
                <w:color w:val="000000"/>
              </w:rPr>
              <w:t>хийцамашца</w:t>
            </w:r>
            <w:proofErr w:type="spellEnd"/>
            <w:r w:rsidRPr="00B242BC">
              <w:rPr>
                <w:color w:val="000000"/>
              </w:rPr>
              <w:t>) 31.12.15ш.</w:t>
            </w:r>
          </w:p>
          <w:p w:rsidR="003B57CD" w:rsidRPr="00B242BC" w:rsidRDefault="003B57CD" w:rsidP="003B57CD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proofErr w:type="spellStart"/>
            <w:r w:rsidRPr="00B242BC">
              <w:rPr>
                <w:color w:val="000000"/>
              </w:rPr>
              <w:t>Белхан</w:t>
            </w:r>
            <w:proofErr w:type="spellEnd"/>
            <w:r w:rsidRPr="00B242BC">
              <w:rPr>
                <w:color w:val="000000"/>
              </w:rPr>
              <w:t xml:space="preserve"> </w:t>
            </w:r>
            <w:proofErr w:type="spellStart"/>
            <w:r w:rsidRPr="00B242BC">
              <w:rPr>
                <w:color w:val="000000"/>
              </w:rPr>
              <w:t>программо</w:t>
            </w:r>
            <w:proofErr w:type="spellEnd"/>
            <w:r w:rsidRPr="00B242BC">
              <w:rPr>
                <w:color w:val="000000"/>
              </w:rPr>
              <w:t xml:space="preserve"> </w:t>
            </w:r>
            <w:proofErr w:type="spellStart"/>
            <w:r w:rsidRPr="00B242BC">
              <w:rPr>
                <w:color w:val="000000"/>
              </w:rPr>
              <w:t>гайтина</w:t>
            </w:r>
            <w:proofErr w:type="spellEnd"/>
            <w:r w:rsidRPr="00B242BC">
              <w:rPr>
                <w:color w:val="000000"/>
              </w:rPr>
              <w:t>:</w:t>
            </w:r>
          </w:p>
          <w:p w:rsidR="003B57CD" w:rsidRPr="00B242BC" w:rsidRDefault="003B57CD" w:rsidP="003B57CD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proofErr w:type="spellStart"/>
            <w:r w:rsidRPr="00B242BC">
              <w:rPr>
                <w:color w:val="000000"/>
              </w:rPr>
              <w:t>Кхоллараллин</w:t>
            </w:r>
            <w:proofErr w:type="spellEnd"/>
            <w:r w:rsidRPr="00B242BC">
              <w:rPr>
                <w:color w:val="000000"/>
              </w:rPr>
              <w:t xml:space="preserve"> </w:t>
            </w:r>
            <w:proofErr w:type="spellStart"/>
            <w:r w:rsidRPr="00B242BC">
              <w:rPr>
                <w:color w:val="000000"/>
              </w:rPr>
              <w:t>белхаш</w:t>
            </w:r>
            <w:proofErr w:type="spellEnd"/>
            <w:r w:rsidRPr="00B242BC">
              <w:rPr>
                <w:color w:val="000000"/>
              </w:rPr>
              <w:t xml:space="preserve"> -8</w:t>
            </w:r>
          </w:p>
          <w:p w:rsidR="003B57CD" w:rsidRPr="00B242BC" w:rsidRDefault="003B57CD" w:rsidP="003B57CD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proofErr w:type="spellStart"/>
            <w:r w:rsidRPr="00B242BC">
              <w:rPr>
                <w:color w:val="000000"/>
              </w:rPr>
              <w:t>Программехь</w:t>
            </w:r>
            <w:proofErr w:type="spellEnd"/>
            <w:r w:rsidRPr="00B242BC">
              <w:rPr>
                <w:color w:val="000000"/>
              </w:rPr>
              <w:t xml:space="preserve"> </w:t>
            </w:r>
            <w:proofErr w:type="spellStart"/>
            <w:r w:rsidRPr="00B242BC">
              <w:rPr>
                <w:color w:val="000000"/>
              </w:rPr>
              <w:t>билгалдаьккхина</w:t>
            </w:r>
            <w:proofErr w:type="spellEnd"/>
            <w:r w:rsidRPr="00B242BC">
              <w:rPr>
                <w:color w:val="000000"/>
              </w:rPr>
              <w:t>:</w:t>
            </w:r>
          </w:p>
          <w:p w:rsidR="003B57CD" w:rsidRPr="00B242BC" w:rsidRDefault="003B57CD" w:rsidP="003B57CD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B242BC">
              <w:rPr>
                <w:color w:val="000000"/>
              </w:rPr>
              <w:t xml:space="preserve">10-чу </w:t>
            </w:r>
            <w:proofErr w:type="spellStart"/>
            <w:r w:rsidRPr="00B242BC">
              <w:rPr>
                <w:color w:val="000000"/>
              </w:rPr>
              <w:t>классехь</w:t>
            </w:r>
            <w:proofErr w:type="spellEnd"/>
            <w:r w:rsidRPr="00B242BC">
              <w:rPr>
                <w:color w:val="000000"/>
              </w:rPr>
              <w:t xml:space="preserve"> -105 </w:t>
            </w:r>
            <w:proofErr w:type="spellStart"/>
            <w:r w:rsidRPr="00B242BC">
              <w:rPr>
                <w:color w:val="000000"/>
              </w:rPr>
              <w:t>сахьт</w:t>
            </w:r>
            <w:proofErr w:type="spellEnd"/>
          </w:p>
          <w:p w:rsidR="003B57CD" w:rsidRPr="00B242BC" w:rsidRDefault="003B57CD" w:rsidP="003B57CD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B242BC">
              <w:rPr>
                <w:color w:val="000000"/>
              </w:rPr>
              <w:t xml:space="preserve">11-чу </w:t>
            </w:r>
            <w:proofErr w:type="spellStart"/>
            <w:r w:rsidRPr="00B242BC">
              <w:rPr>
                <w:color w:val="000000"/>
              </w:rPr>
              <w:t>классехь</w:t>
            </w:r>
            <w:proofErr w:type="spellEnd"/>
            <w:r w:rsidRPr="00B242BC">
              <w:rPr>
                <w:color w:val="000000"/>
              </w:rPr>
              <w:t xml:space="preserve"> -102 </w:t>
            </w:r>
            <w:proofErr w:type="spellStart"/>
            <w:r w:rsidRPr="00B242BC">
              <w:rPr>
                <w:color w:val="000000"/>
              </w:rPr>
              <w:t>сахьт</w:t>
            </w:r>
            <w:proofErr w:type="spellEnd"/>
          </w:p>
          <w:p w:rsidR="003B57CD" w:rsidRPr="00B242BC" w:rsidRDefault="003B57CD" w:rsidP="003B57CD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proofErr w:type="spellStart"/>
            <w:r w:rsidRPr="00B242BC">
              <w:rPr>
                <w:color w:val="000000"/>
              </w:rPr>
              <w:t>Дерриге</w:t>
            </w:r>
            <w:proofErr w:type="spellEnd"/>
            <w:r w:rsidRPr="00B242BC">
              <w:rPr>
                <w:color w:val="000000"/>
              </w:rPr>
              <w:t xml:space="preserve"> </w:t>
            </w:r>
            <w:proofErr w:type="spellStart"/>
            <w:r w:rsidRPr="00B242BC">
              <w:rPr>
                <w:color w:val="000000"/>
              </w:rPr>
              <w:t>сахьташ</w:t>
            </w:r>
            <w:proofErr w:type="spellEnd"/>
            <w:r w:rsidRPr="00B242BC">
              <w:rPr>
                <w:color w:val="000000"/>
              </w:rPr>
              <w:t xml:space="preserve"> - 207</w:t>
            </w:r>
          </w:p>
          <w:p w:rsidR="003B57CD" w:rsidRPr="00B242BC" w:rsidRDefault="003B57CD" w:rsidP="003B57CD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proofErr w:type="spellStart"/>
            <w:r w:rsidRPr="00B242BC">
              <w:rPr>
                <w:color w:val="000000"/>
              </w:rPr>
              <w:t>Дешаран</w:t>
            </w:r>
            <w:proofErr w:type="spellEnd"/>
            <w:r w:rsidRPr="00B242BC">
              <w:rPr>
                <w:color w:val="000000"/>
              </w:rPr>
              <w:t xml:space="preserve"> </w:t>
            </w:r>
            <w:proofErr w:type="spellStart"/>
            <w:r w:rsidRPr="00B242BC">
              <w:rPr>
                <w:color w:val="000000"/>
              </w:rPr>
              <w:t>процессан</w:t>
            </w:r>
            <w:proofErr w:type="spellEnd"/>
            <w:r w:rsidRPr="00B242BC">
              <w:rPr>
                <w:color w:val="000000"/>
              </w:rPr>
              <w:t xml:space="preserve"> </w:t>
            </w:r>
            <w:proofErr w:type="gramStart"/>
            <w:r w:rsidRPr="00B242BC">
              <w:rPr>
                <w:color w:val="000000"/>
              </w:rPr>
              <w:t>учебно-методически</w:t>
            </w:r>
            <w:proofErr w:type="gramEnd"/>
            <w:r w:rsidRPr="00B242BC">
              <w:rPr>
                <w:color w:val="000000"/>
              </w:rPr>
              <w:t xml:space="preserve"> а, материально-технически </w:t>
            </w:r>
            <w:proofErr w:type="spellStart"/>
            <w:r w:rsidRPr="00B242BC">
              <w:rPr>
                <w:color w:val="000000"/>
              </w:rPr>
              <w:t>кхачояр</w:t>
            </w:r>
            <w:proofErr w:type="spellEnd"/>
            <w:r w:rsidRPr="00B242BC">
              <w:rPr>
                <w:color w:val="000000"/>
              </w:rPr>
              <w:t>.</w:t>
            </w:r>
          </w:p>
          <w:p w:rsidR="003B57CD" w:rsidRPr="00B242BC" w:rsidRDefault="003B57CD" w:rsidP="003B57CD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B242BC">
              <w:rPr>
                <w:color w:val="000000"/>
              </w:rPr>
              <w:t xml:space="preserve">1.Нормативни </w:t>
            </w:r>
            <w:proofErr w:type="spellStart"/>
            <w:r w:rsidRPr="00B242BC">
              <w:rPr>
                <w:color w:val="000000"/>
              </w:rPr>
              <w:t>документаш</w:t>
            </w:r>
            <w:proofErr w:type="spellEnd"/>
            <w:r w:rsidRPr="00B242BC">
              <w:rPr>
                <w:color w:val="000000"/>
              </w:rPr>
              <w:t xml:space="preserve"> (</w:t>
            </w:r>
            <w:proofErr w:type="spellStart"/>
            <w:r w:rsidRPr="00B242BC">
              <w:rPr>
                <w:color w:val="000000"/>
              </w:rPr>
              <w:t>кехаташ</w:t>
            </w:r>
            <w:proofErr w:type="spellEnd"/>
            <w:r w:rsidRPr="00B242BC">
              <w:rPr>
                <w:color w:val="000000"/>
              </w:rPr>
              <w:t xml:space="preserve">): </w:t>
            </w:r>
            <w:proofErr w:type="spellStart"/>
            <w:r w:rsidRPr="00B242BC">
              <w:rPr>
                <w:color w:val="000000"/>
              </w:rPr>
              <w:t>нохчийн</w:t>
            </w:r>
            <w:proofErr w:type="spellEnd"/>
            <w:r w:rsidRPr="00B242BC">
              <w:rPr>
                <w:color w:val="000000"/>
              </w:rPr>
              <w:t xml:space="preserve"> </w:t>
            </w:r>
            <w:proofErr w:type="spellStart"/>
            <w:r w:rsidRPr="00B242BC">
              <w:rPr>
                <w:color w:val="000000"/>
              </w:rPr>
              <w:t>литературин</w:t>
            </w:r>
            <w:proofErr w:type="spellEnd"/>
            <w:r w:rsidRPr="00B242BC">
              <w:rPr>
                <w:color w:val="000000"/>
              </w:rPr>
              <w:t xml:space="preserve"> </w:t>
            </w:r>
            <w:proofErr w:type="spellStart"/>
            <w:r w:rsidRPr="00B242BC">
              <w:rPr>
                <w:color w:val="000000"/>
              </w:rPr>
              <w:t>герггара</w:t>
            </w:r>
            <w:proofErr w:type="spellEnd"/>
            <w:r w:rsidRPr="00B242BC">
              <w:rPr>
                <w:color w:val="000000"/>
              </w:rPr>
              <w:t xml:space="preserve"> программа.</w:t>
            </w:r>
          </w:p>
          <w:p w:rsidR="003B57CD" w:rsidRPr="00B242BC" w:rsidRDefault="003B57CD" w:rsidP="003B57CD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B242BC">
              <w:rPr>
                <w:color w:val="000000"/>
              </w:rPr>
              <w:t xml:space="preserve">2.1амат: </w:t>
            </w:r>
            <w:proofErr w:type="spellStart"/>
            <w:r w:rsidRPr="00B242BC">
              <w:rPr>
                <w:color w:val="000000"/>
              </w:rPr>
              <w:t>нохчийн</w:t>
            </w:r>
            <w:proofErr w:type="spellEnd"/>
            <w:r w:rsidRPr="00B242BC">
              <w:rPr>
                <w:color w:val="000000"/>
              </w:rPr>
              <w:t xml:space="preserve"> литература 10-11 </w:t>
            </w:r>
            <w:proofErr w:type="spellStart"/>
            <w:r w:rsidRPr="00B242BC">
              <w:rPr>
                <w:color w:val="000000"/>
              </w:rPr>
              <w:t>классийн</w:t>
            </w:r>
            <w:proofErr w:type="spellEnd"/>
          </w:p>
          <w:p w:rsidR="003B57CD" w:rsidRPr="00B242BC" w:rsidRDefault="003B57CD" w:rsidP="003B57CD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B242BC">
              <w:rPr>
                <w:color w:val="000000"/>
              </w:rPr>
              <w:t>11 класс –</w:t>
            </w:r>
            <w:proofErr w:type="spellStart"/>
            <w:r w:rsidRPr="00B242BC">
              <w:rPr>
                <w:color w:val="000000"/>
              </w:rPr>
              <w:t>А.Х.Уциев</w:t>
            </w:r>
            <w:proofErr w:type="spellEnd"/>
            <w:r w:rsidRPr="00B242BC">
              <w:rPr>
                <w:color w:val="000000"/>
              </w:rPr>
              <w:t xml:space="preserve">, </w:t>
            </w:r>
            <w:proofErr w:type="spellStart"/>
            <w:r w:rsidRPr="00B242BC">
              <w:rPr>
                <w:color w:val="000000"/>
              </w:rPr>
              <w:t>Р.А.Чираева</w:t>
            </w:r>
            <w:proofErr w:type="spellEnd"/>
            <w:r w:rsidRPr="00B242BC">
              <w:rPr>
                <w:color w:val="000000"/>
              </w:rPr>
              <w:t>.</w:t>
            </w:r>
          </w:p>
          <w:p w:rsidR="00B242BC" w:rsidRPr="00B242BC" w:rsidRDefault="00B242BC" w:rsidP="00B242BC">
            <w:pPr>
              <w:pStyle w:val="a4"/>
              <w:rPr>
                <w:b/>
                <w:color w:val="000000"/>
              </w:rPr>
            </w:pPr>
            <w:r w:rsidRPr="00B242BC">
              <w:rPr>
                <w:b/>
                <w:color w:val="000000"/>
              </w:rPr>
              <w:t>Физика 10-11 классов ФГОС СОО:</w:t>
            </w:r>
          </w:p>
          <w:p w:rsidR="00B242BC" w:rsidRPr="00B242BC" w:rsidRDefault="00B242BC" w:rsidP="00B242BC">
            <w:pPr>
              <w:pStyle w:val="a4"/>
              <w:rPr>
                <w:color w:val="000000"/>
              </w:rPr>
            </w:pPr>
            <w:r w:rsidRPr="00B242BC">
              <w:rPr>
                <w:color w:val="000000"/>
              </w:rPr>
              <w:t>Рабочая программа составлена на основе:</w:t>
            </w:r>
          </w:p>
          <w:p w:rsidR="00B242BC" w:rsidRPr="00B242BC" w:rsidRDefault="00B242BC" w:rsidP="00B242BC">
            <w:pPr>
              <w:pStyle w:val="a4"/>
              <w:rPr>
                <w:color w:val="000000"/>
              </w:rPr>
            </w:pPr>
            <w:r w:rsidRPr="00B242BC">
              <w:rPr>
                <w:color w:val="000000"/>
              </w:rPr>
              <w:t>-Федерального закона «Об образовании в Российской Федерации» от 29 декабря 2012 г. № 273- ФЗ;</w:t>
            </w:r>
          </w:p>
          <w:p w:rsidR="00B242BC" w:rsidRPr="00B242BC" w:rsidRDefault="00B242BC" w:rsidP="00B242BC">
            <w:pPr>
              <w:pStyle w:val="a4"/>
              <w:rPr>
                <w:color w:val="000000"/>
              </w:rPr>
            </w:pPr>
            <w:r w:rsidRPr="00B242BC">
              <w:rPr>
                <w:color w:val="000000"/>
              </w:rPr>
              <w:t>- 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 г. № 1897;</w:t>
            </w:r>
          </w:p>
          <w:p w:rsidR="00B242BC" w:rsidRPr="00B242BC" w:rsidRDefault="00B242BC" w:rsidP="00B242BC">
            <w:pPr>
              <w:pStyle w:val="a4"/>
              <w:rPr>
                <w:color w:val="000000"/>
              </w:rPr>
            </w:pPr>
            <w:r w:rsidRPr="00B242BC">
              <w:rPr>
                <w:color w:val="000000"/>
              </w:rPr>
              <w:t>- Приказ Министерства образования и науки Российской Федерации от 31.12.15г. № 1576, 1577 «О внесении изменений в федеральный государственный образовательный стандарт основного общего образования»;</w:t>
            </w:r>
          </w:p>
          <w:p w:rsidR="00B242BC" w:rsidRPr="00B242BC" w:rsidRDefault="00B242BC" w:rsidP="00B242BC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B242BC">
              <w:rPr>
                <w:color w:val="000000"/>
              </w:rPr>
              <w:t>- Основой образовательной программы СОО;</w:t>
            </w:r>
          </w:p>
          <w:p w:rsidR="00F30248" w:rsidRDefault="00B242BC" w:rsidP="00F30248">
            <w:pPr>
              <w:ind w:firstLine="7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42BC">
              <w:rPr>
                <w:color w:val="000000"/>
              </w:rPr>
              <w:t xml:space="preserve">-Учебного плана </w:t>
            </w:r>
            <w:r w:rsidR="00F30248">
              <w:rPr>
                <w:rFonts w:ascii="Times New Roman" w:eastAsia="Calibri" w:hAnsi="Times New Roman" w:cs="Times New Roman"/>
                <w:sz w:val="24"/>
                <w:szCs w:val="24"/>
              </w:rPr>
              <w:t>МБОУ «Ахмат-Юртовская СШ №2».</w:t>
            </w:r>
          </w:p>
          <w:p w:rsidR="00B242BC" w:rsidRPr="00B242BC" w:rsidRDefault="00B242BC" w:rsidP="00B242BC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B242BC">
              <w:rPr>
                <w:color w:val="000000"/>
              </w:rPr>
              <w:t>:</w:t>
            </w:r>
          </w:p>
          <w:p w:rsidR="00B242BC" w:rsidRPr="00B242BC" w:rsidRDefault="00B242BC" w:rsidP="00B242BC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B242BC">
              <w:rPr>
                <w:color w:val="000000"/>
              </w:rPr>
              <w:t>-Локального акта образовательного учреждения (об утверждении структуры рабочей программы).</w:t>
            </w:r>
          </w:p>
          <w:p w:rsidR="00B242BC" w:rsidRPr="00B242BC" w:rsidRDefault="00B242BC" w:rsidP="00B242BC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B242BC">
              <w:rPr>
                <w:color w:val="000000"/>
              </w:rPr>
              <w:t>Рабочая программа рассчитана;</w:t>
            </w:r>
          </w:p>
          <w:p w:rsidR="00B242BC" w:rsidRPr="00B242BC" w:rsidRDefault="00B242BC" w:rsidP="00B242BC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B242BC">
              <w:rPr>
                <w:color w:val="000000"/>
              </w:rPr>
              <w:t>10 кл</w:t>
            </w:r>
            <w:r w:rsidR="00B17FD6">
              <w:rPr>
                <w:color w:val="000000"/>
              </w:rPr>
              <w:t>асс 35</w:t>
            </w:r>
            <w:r w:rsidRPr="00B242BC">
              <w:rPr>
                <w:color w:val="000000"/>
              </w:rPr>
              <w:t xml:space="preserve"> часов</w:t>
            </w:r>
          </w:p>
          <w:p w:rsidR="00B242BC" w:rsidRPr="00B242BC" w:rsidRDefault="00B242BC" w:rsidP="00B242BC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B242BC">
              <w:rPr>
                <w:color w:val="000000"/>
              </w:rPr>
              <w:t>11 класс 34 часов</w:t>
            </w:r>
          </w:p>
          <w:p w:rsidR="00B242BC" w:rsidRPr="00B242BC" w:rsidRDefault="00B242BC" w:rsidP="00B242BC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B242BC">
              <w:rPr>
                <w:color w:val="000000"/>
              </w:rPr>
              <w:t>Общее количество часов на уровень 10-11классах, 69 часов.</w:t>
            </w:r>
          </w:p>
          <w:p w:rsidR="00B242BC" w:rsidRPr="00B242BC" w:rsidRDefault="00B242BC" w:rsidP="00B242BC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B242BC">
              <w:rPr>
                <w:color w:val="000000"/>
              </w:rPr>
              <w:t xml:space="preserve">Учебный методический </w:t>
            </w:r>
            <w:proofErr w:type="spellStart"/>
            <w:r w:rsidRPr="00B242BC">
              <w:rPr>
                <w:color w:val="000000"/>
              </w:rPr>
              <w:t>комплеат</w:t>
            </w:r>
            <w:proofErr w:type="spellEnd"/>
            <w:r w:rsidRPr="00B242BC">
              <w:rPr>
                <w:color w:val="000000"/>
              </w:rPr>
              <w:t>.</w:t>
            </w:r>
          </w:p>
          <w:p w:rsidR="00B242BC" w:rsidRPr="00B242BC" w:rsidRDefault="00B242BC" w:rsidP="00B242BC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B242BC">
              <w:rPr>
                <w:color w:val="000000"/>
              </w:rPr>
              <w:t xml:space="preserve">Физика. 10-11 класс. Учебник для </w:t>
            </w:r>
            <w:proofErr w:type="gramStart"/>
            <w:r w:rsidRPr="00B242BC">
              <w:rPr>
                <w:color w:val="000000"/>
              </w:rPr>
              <w:t>общеобразовательных</w:t>
            </w:r>
            <w:proofErr w:type="gramEnd"/>
            <w:r w:rsidRPr="00B242BC">
              <w:rPr>
                <w:color w:val="000000"/>
              </w:rPr>
              <w:t xml:space="preserve"> </w:t>
            </w:r>
            <w:proofErr w:type="spellStart"/>
            <w:r w:rsidRPr="00B242BC">
              <w:rPr>
                <w:color w:val="000000"/>
              </w:rPr>
              <w:t>учреж-дений</w:t>
            </w:r>
            <w:proofErr w:type="spellEnd"/>
            <w:r w:rsidRPr="00B242BC">
              <w:rPr>
                <w:color w:val="000000"/>
              </w:rPr>
              <w:t xml:space="preserve">. Авт. Г.Я. </w:t>
            </w:r>
            <w:proofErr w:type="spellStart"/>
            <w:r w:rsidRPr="00B242BC">
              <w:rPr>
                <w:color w:val="000000"/>
              </w:rPr>
              <w:t>Мякишев</w:t>
            </w:r>
            <w:proofErr w:type="spellEnd"/>
            <w:r w:rsidRPr="00B242BC">
              <w:rPr>
                <w:color w:val="000000"/>
              </w:rPr>
              <w:t xml:space="preserve">, Б.Б. </w:t>
            </w:r>
            <w:proofErr w:type="spellStart"/>
            <w:r w:rsidRPr="00B242BC">
              <w:rPr>
                <w:color w:val="000000"/>
              </w:rPr>
              <w:t>Буховцев</w:t>
            </w:r>
            <w:proofErr w:type="spellEnd"/>
            <w:r w:rsidRPr="00B242BC">
              <w:rPr>
                <w:color w:val="000000"/>
              </w:rPr>
              <w:t>. Москва. Просвещение. 2017г.</w:t>
            </w:r>
          </w:p>
          <w:p w:rsidR="003B57CD" w:rsidRPr="00B242BC" w:rsidRDefault="003B57CD" w:rsidP="003B57CD">
            <w:pPr>
              <w:rPr>
                <w:sz w:val="24"/>
                <w:szCs w:val="24"/>
              </w:rPr>
            </w:pPr>
          </w:p>
        </w:tc>
      </w:tr>
    </w:tbl>
    <w:p w:rsidR="00507282" w:rsidRPr="00507282" w:rsidRDefault="00F36023" w:rsidP="00507282">
      <w:pPr>
        <w:pStyle w:val="a4"/>
        <w:rPr>
          <w:b/>
          <w:color w:val="000000"/>
        </w:rPr>
      </w:pPr>
      <w:r>
        <w:rPr>
          <w:b/>
          <w:color w:val="000000"/>
        </w:rPr>
        <w:lastRenderedPageBreak/>
        <w:t xml:space="preserve">Астрономия </w:t>
      </w:r>
      <w:r w:rsidR="00507282">
        <w:rPr>
          <w:b/>
          <w:color w:val="000000"/>
        </w:rPr>
        <w:t>10</w:t>
      </w:r>
      <w:r w:rsidR="00507282" w:rsidRPr="00B242BC">
        <w:rPr>
          <w:b/>
          <w:color w:val="000000"/>
        </w:rPr>
        <w:t xml:space="preserve"> кл</w:t>
      </w:r>
      <w:r w:rsidR="00507282">
        <w:rPr>
          <w:b/>
          <w:color w:val="000000"/>
        </w:rPr>
        <w:t>асс</w:t>
      </w:r>
      <w:r w:rsidR="00507282" w:rsidRPr="00B242BC">
        <w:rPr>
          <w:b/>
          <w:color w:val="000000"/>
        </w:rPr>
        <w:t xml:space="preserve"> ФГОС СОО:</w:t>
      </w:r>
    </w:p>
    <w:p w:rsidR="00507282" w:rsidRPr="00F36023" w:rsidRDefault="00507282" w:rsidP="00F36023">
      <w:pPr>
        <w:pStyle w:val="a4"/>
        <w:spacing w:before="0" w:beforeAutospacing="0" w:after="0" w:afterAutospacing="0"/>
        <w:rPr>
          <w:color w:val="000000"/>
        </w:rPr>
      </w:pPr>
      <w:r w:rsidRPr="00F36023">
        <w:rPr>
          <w:color w:val="000000"/>
        </w:rPr>
        <w:lastRenderedPageBreak/>
        <w:t>Рабочая программа составлена на основе:</w:t>
      </w:r>
    </w:p>
    <w:p w:rsidR="00507282" w:rsidRPr="00F36023" w:rsidRDefault="00507282" w:rsidP="00F36023">
      <w:pPr>
        <w:pStyle w:val="a4"/>
        <w:spacing w:before="0" w:beforeAutospacing="0" w:after="0" w:afterAutospacing="0"/>
        <w:rPr>
          <w:color w:val="000000"/>
        </w:rPr>
      </w:pPr>
      <w:r w:rsidRPr="00F36023">
        <w:rPr>
          <w:color w:val="000000"/>
        </w:rPr>
        <w:t>-Федерального закона «Об образовании в Российской Федерации» от 29 декабря 2012 г. № 273- ФЗ;</w:t>
      </w:r>
    </w:p>
    <w:p w:rsidR="00507282" w:rsidRPr="00F36023" w:rsidRDefault="00507282" w:rsidP="00F36023">
      <w:pPr>
        <w:pStyle w:val="a4"/>
        <w:spacing w:before="0" w:beforeAutospacing="0" w:after="0" w:afterAutospacing="0"/>
        <w:rPr>
          <w:color w:val="000000"/>
        </w:rPr>
      </w:pPr>
      <w:r w:rsidRPr="00F36023">
        <w:rPr>
          <w:color w:val="000000"/>
        </w:rPr>
        <w:t>- 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 г. № 1897;</w:t>
      </w:r>
    </w:p>
    <w:p w:rsidR="00507282" w:rsidRPr="00F36023" w:rsidRDefault="00507282" w:rsidP="00F36023">
      <w:pPr>
        <w:pStyle w:val="a4"/>
        <w:spacing w:before="0" w:beforeAutospacing="0" w:after="0" w:afterAutospacing="0"/>
        <w:rPr>
          <w:color w:val="000000"/>
        </w:rPr>
      </w:pPr>
      <w:r w:rsidRPr="00F36023">
        <w:rPr>
          <w:color w:val="000000"/>
        </w:rPr>
        <w:t>- Приказ Министерства образования и науки Российской Федерации от 31.12.15г. № 1576, 1577 «О внесении изменений в федеральный государственный образовательный стандарт основного общего образования»;</w:t>
      </w:r>
    </w:p>
    <w:p w:rsidR="00507282" w:rsidRPr="00F36023" w:rsidRDefault="00507282" w:rsidP="00F36023">
      <w:pPr>
        <w:pStyle w:val="a4"/>
        <w:spacing w:before="0" w:beforeAutospacing="0" w:after="0" w:afterAutospacing="0"/>
        <w:rPr>
          <w:color w:val="000000"/>
        </w:rPr>
      </w:pPr>
      <w:r w:rsidRPr="00F36023">
        <w:rPr>
          <w:color w:val="000000"/>
        </w:rPr>
        <w:t>- Основой образовательной программы СОО;</w:t>
      </w:r>
    </w:p>
    <w:p w:rsidR="00F30248" w:rsidRDefault="00507282" w:rsidP="00F30248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36023">
        <w:rPr>
          <w:color w:val="000000"/>
        </w:rPr>
        <w:t xml:space="preserve">-Учебного плана </w:t>
      </w:r>
      <w:r w:rsidR="00F30248">
        <w:rPr>
          <w:rFonts w:ascii="Times New Roman" w:eastAsia="Calibri" w:hAnsi="Times New Roman" w:cs="Times New Roman"/>
          <w:sz w:val="24"/>
          <w:szCs w:val="24"/>
        </w:rPr>
        <w:t>МБОУ «Ахмат-Юртовская СШ №2».</w:t>
      </w:r>
    </w:p>
    <w:p w:rsidR="00507282" w:rsidRPr="00F36023" w:rsidRDefault="00507282" w:rsidP="00F36023">
      <w:pPr>
        <w:pStyle w:val="a4"/>
        <w:spacing w:before="0" w:beforeAutospacing="0" w:after="0" w:afterAutospacing="0"/>
        <w:rPr>
          <w:color w:val="000000"/>
        </w:rPr>
      </w:pPr>
      <w:r w:rsidRPr="00F36023">
        <w:rPr>
          <w:color w:val="000000"/>
        </w:rPr>
        <w:t>»:</w:t>
      </w:r>
    </w:p>
    <w:p w:rsidR="00507282" w:rsidRPr="00F36023" w:rsidRDefault="00507282" w:rsidP="00F36023">
      <w:pPr>
        <w:pStyle w:val="a4"/>
        <w:spacing w:before="0" w:beforeAutospacing="0" w:after="0" w:afterAutospacing="0"/>
        <w:rPr>
          <w:color w:val="000000"/>
        </w:rPr>
      </w:pPr>
      <w:r w:rsidRPr="00F36023">
        <w:rPr>
          <w:color w:val="000000"/>
        </w:rPr>
        <w:t>-Локального акта образовательного учреждения (об утверждении структуры рабочей программы).</w:t>
      </w:r>
    </w:p>
    <w:p w:rsidR="00507282" w:rsidRPr="00F36023" w:rsidRDefault="00507282" w:rsidP="00F36023">
      <w:pPr>
        <w:pStyle w:val="a4"/>
        <w:spacing w:before="0" w:beforeAutospacing="0" w:after="0" w:afterAutospacing="0"/>
        <w:rPr>
          <w:color w:val="000000"/>
        </w:rPr>
      </w:pPr>
      <w:r w:rsidRPr="00F36023">
        <w:rPr>
          <w:color w:val="000000"/>
        </w:rPr>
        <w:t>Рабочая программа 10 класса рассчитана на 35 часов. (1 час в неделю)</w:t>
      </w:r>
    </w:p>
    <w:p w:rsidR="00507282" w:rsidRPr="00F36023" w:rsidRDefault="00507282" w:rsidP="00F36023">
      <w:pPr>
        <w:pStyle w:val="a4"/>
        <w:spacing w:before="0" w:beforeAutospacing="0" w:after="0" w:afterAutospacing="0"/>
        <w:rPr>
          <w:color w:val="000000"/>
        </w:rPr>
      </w:pPr>
      <w:r w:rsidRPr="00F36023">
        <w:rPr>
          <w:color w:val="000000"/>
        </w:rPr>
        <w:t>Астрономия 10-11 класс. Учебник для общеобразовательных учреждений.</w:t>
      </w:r>
    </w:p>
    <w:p w:rsidR="00507282" w:rsidRPr="00F36023" w:rsidRDefault="00507282" w:rsidP="00F36023">
      <w:pPr>
        <w:pStyle w:val="a4"/>
        <w:spacing w:before="0" w:beforeAutospacing="0" w:after="0" w:afterAutospacing="0"/>
        <w:rPr>
          <w:color w:val="000000"/>
        </w:rPr>
      </w:pPr>
      <w:r w:rsidRPr="00F36023">
        <w:rPr>
          <w:color w:val="000000"/>
        </w:rPr>
        <w:t xml:space="preserve">Серия «Сферы 1-11» основана в 2017 году. В.М </w:t>
      </w:r>
      <w:proofErr w:type="spellStart"/>
      <w:r w:rsidRPr="00F36023">
        <w:rPr>
          <w:color w:val="000000"/>
        </w:rPr>
        <w:t>Чаругин</w:t>
      </w:r>
      <w:proofErr w:type="spellEnd"/>
      <w:r w:rsidRPr="00F36023">
        <w:rPr>
          <w:color w:val="000000"/>
        </w:rPr>
        <w:t>. Просвещение, 2017г.</w:t>
      </w:r>
    </w:p>
    <w:p w:rsidR="000375E1" w:rsidRDefault="000375E1" w:rsidP="00F36023">
      <w:pPr>
        <w:spacing w:after="0"/>
        <w:rPr>
          <w:sz w:val="24"/>
          <w:szCs w:val="24"/>
        </w:rPr>
      </w:pPr>
    </w:p>
    <w:p w:rsidR="00B7280C" w:rsidRPr="00B7280C" w:rsidRDefault="009A7DC1" w:rsidP="00B7280C">
      <w:pPr>
        <w:pStyle w:val="a4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Английский язык 10</w:t>
      </w:r>
      <w:r w:rsidR="00B7280C">
        <w:rPr>
          <w:b/>
          <w:color w:val="000000"/>
        </w:rPr>
        <w:t>-11 классы ФГОС С</w:t>
      </w:r>
      <w:r w:rsidR="00B7280C" w:rsidRPr="000375E1">
        <w:rPr>
          <w:b/>
          <w:color w:val="000000"/>
        </w:rPr>
        <w:t>ОО:</w:t>
      </w:r>
    </w:p>
    <w:p w:rsidR="00B7280C" w:rsidRPr="00B7280C" w:rsidRDefault="00B7280C" w:rsidP="00B7280C">
      <w:pPr>
        <w:pStyle w:val="a4"/>
        <w:spacing w:before="0" w:beforeAutospacing="0" w:after="0" w:afterAutospacing="0"/>
        <w:rPr>
          <w:color w:val="000000"/>
        </w:rPr>
      </w:pPr>
      <w:r w:rsidRPr="00B7280C">
        <w:rPr>
          <w:color w:val="000000"/>
        </w:rPr>
        <w:t>Рабочая программа составлена для учащихся 10-11 класса на основе:</w:t>
      </w:r>
    </w:p>
    <w:p w:rsidR="00B7280C" w:rsidRPr="00B7280C" w:rsidRDefault="00B7280C" w:rsidP="00B7280C">
      <w:pPr>
        <w:pStyle w:val="a4"/>
        <w:spacing w:before="0" w:beforeAutospacing="0" w:after="0" w:afterAutospacing="0"/>
        <w:rPr>
          <w:color w:val="000000"/>
        </w:rPr>
      </w:pPr>
      <w:r w:rsidRPr="00B7280C">
        <w:rPr>
          <w:color w:val="000000"/>
        </w:rPr>
        <w:t>Федерального закона «Об образовании в Российской Федерации» от 29 декабря 2012 г. № 273-ФЗ;</w:t>
      </w:r>
    </w:p>
    <w:p w:rsidR="00B7280C" w:rsidRPr="00B7280C" w:rsidRDefault="00B7280C" w:rsidP="00B7280C">
      <w:pPr>
        <w:pStyle w:val="a4"/>
        <w:spacing w:before="0" w:beforeAutospacing="0" w:after="0" w:afterAutospacing="0"/>
        <w:rPr>
          <w:color w:val="000000"/>
        </w:rPr>
      </w:pPr>
      <w:r w:rsidRPr="00B7280C">
        <w:rPr>
          <w:color w:val="000000"/>
        </w:rPr>
        <w:t>-Федерального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 г. № 1897;</w:t>
      </w:r>
    </w:p>
    <w:p w:rsidR="00B7280C" w:rsidRPr="00B7280C" w:rsidRDefault="00B7280C" w:rsidP="00B7280C">
      <w:pPr>
        <w:pStyle w:val="a4"/>
        <w:spacing w:before="0" w:beforeAutospacing="0" w:after="0" w:afterAutospacing="0"/>
        <w:rPr>
          <w:color w:val="000000"/>
        </w:rPr>
      </w:pPr>
      <w:r w:rsidRPr="00B7280C">
        <w:rPr>
          <w:color w:val="000000"/>
        </w:rPr>
        <w:t>-Приказ Министерства образования и науки Российской Федерации от 31.12.15 г. № 1576,1577 «О внесении изменений в федеральный государственный образовательный стандарт основного общего образования»;</w:t>
      </w:r>
    </w:p>
    <w:p w:rsidR="00B7280C" w:rsidRPr="00B7280C" w:rsidRDefault="00B7280C" w:rsidP="00B7280C">
      <w:pPr>
        <w:pStyle w:val="a4"/>
        <w:spacing w:before="0" w:beforeAutospacing="0" w:after="0" w:afterAutospacing="0"/>
        <w:rPr>
          <w:color w:val="000000"/>
        </w:rPr>
      </w:pPr>
      <w:r w:rsidRPr="00B7280C">
        <w:rPr>
          <w:color w:val="000000"/>
        </w:rPr>
        <w:t>-Средней образовательной программы СОО;</w:t>
      </w:r>
    </w:p>
    <w:p w:rsidR="00B7280C" w:rsidRPr="00B7280C" w:rsidRDefault="00F30248" w:rsidP="00F30248">
      <w:pPr>
        <w:spacing w:after="0" w:line="240" w:lineRule="auto"/>
        <w:rPr>
          <w:color w:val="000000"/>
        </w:rPr>
      </w:pPr>
      <w:r>
        <w:rPr>
          <w:color w:val="000000"/>
        </w:rPr>
        <w:t xml:space="preserve">-Учебного плана </w:t>
      </w:r>
      <w:r>
        <w:rPr>
          <w:rFonts w:ascii="Times New Roman" w:eastAsia="Calibri" w:hAnsi="Times New Roman" w:cs="Times New Roman"/>
          <w:sz w:val="24"/>
          <w:szCs w:val="24"/>
        </w:rPr>
        <w:t>МБОУ «Ахмат-Юртовская СШ №2».</w:t>
      </w:r>
      <w:r w:rsidR="00B7280C" w:rsidRPr="00B7280C">
        <w:rPr>
          <w:color w:val="000000"/>
        </w:rPr>
        <w:t>»</w:t>
      </w:r>
    </w:p>
    <w:p w:rsidR="00B7280C" w:rsidRPr="00B7280C" w:rsidRDefault="00B7280C" w:rsidP="00B7280C">
      <w:pPr>
        <w:pStyle w:val="a4"/>
        <w:spacing w:before="0" w:beforeAutospacing="0" w:after="0" w:afterAutospacing="0"/>
        <w:rPr>
          <w:color w:val="000000"/>
        </w:rPr>
      </w:pPr>
      <w:r w:rsidRPr="00B7280C">
        <w:rPr>
          <w:color w:val="000000"/>
        </w:rPr>
        <w:t>-Локального акта образовательного учреждения (об утверждении структуры рабочей программы).</w:t>
      </w:r>
    </w:p>
    <w:p w:rsidR="00B7280C" w:rsidRPr="00B7280C" w:rsidRDefault="00B7280C" w:rsidP="00B7280C">
      <w:pPr>
        <w:pStyle w:val="a4"/>
        <w:spacing w:before="0" w:beforeAutospacing="0" w:after="0" w:afterAutospacing="0"/>
        <w:rPr>
          <w:color w:val="000000"/>
        </w:rPr>
      </w:pPr>
      <w:r w:rsidRPr="00B7280C">
        <w:rPr>
          <w:color w:val="000000"/>
        </w:rPr>
        <w:t>Проведение контрольных работ в 10 классе: 4</w:t>
      </w:r>
    </w:p>
    <w:p w:rsidR="00B7280C" w:rsidRPr="00B7280C" w:rsidRDefault="00B7280C" w:rsidP="00B7280C">
      <w:pPr>
        <w:pStyle w:val="a4"/>
        <w:spacing w:before="0" w:beforeAutospacing="0" w:after="0" w:afterAutospacing="0"/>
        <w:rPr>
          <w:color w:val="000000"/>
        </w:rPr>
      </w:pPr>
      <w:r w:rsidRPr="00B7280C">
        <w:rPr>
          <w:color w:val="000000"/>
        </w:rPr>
        <w:t>Проведение контрольных работ в 11 классе: 4</w:t>
      </w:r>
    </w:p>
    <w:p w:rsidR="00B7280C" w:rsidRPr="00B7280C" w:rsidRDefault="00B7280C" w:rsidP="00B7280C">
      <w:pPr>
        <w:pStyle w:val="a4"/>
        <w:spacing w:before="0" w:beforeAutospacing="0" w:after="0" w:afterAutospacing="0"/>
        <w:rPr>
          <w:color w:val="000000"/>
        </w:rPr>
      </w:pPr>
      <w:r w:rsidRPr="00B7280C">
        <w:rPr>
          <w:color w:val="000000"/>
        </w:rPr>
        <w:t>В 10 классе на изучение курса английского языка отводится: 105</w:t>
      </w:r>
    </w:p>
    <w:p w:rsidR="00B7280C" w:rsidRPr="00B7280C" w:rsidRDefault="00B7280C" w:rsidP="00B7280C">
      <w:pPr>
        <w:pStyle w:val="a4"/>
        <w:spacing w:before="0" w:beforeAutospacing="0" w:after="0" w:afterAutospacing="0"/>
        <w:rPr>
          <w:color w:val="000000"/>
        </w:rPr>
      </w:pPr>
      <w:r w:rsidRPr="00B7280C">
        <w:rPr>
          <w:color w:val="000000"/>
        </w:rPr>
        <w:t>Учебный план школы предусматривает на изучение предмета «Иностранный язык» (английский) в 11 классе в количестве 3 часа в неделю (102 часа в год).</w:t>
      </w:r>
    </w:p>
    <w:p w:rsidR="00B7280C" w:rsidRPr="00B7280C" w:rsidRDefault="00B7280C" w:rsidP="00B7280C">
      <w:pPr>
        <w:pStyle w:val="a4"/>
        <w:spacing w:before="0" w:beforeAutospacing="0" w:after="0" w:afterAutospacing="0"/>
        <w:rPr>
          <w:color w:val="000000"/>
        </w:rPr>
      </w:pPr>
      <w:r w:rsidRPr="00B7280C">
        <w:rPr>
          <w:color w:val="000000"/>
        </w:rPr>
        <w:t>Учебно-методический комплект, используемый для достижения поставленной цели:</w:t>
      </w:r>
    </w:p>
    <w:p w:rsidR="00B7280C" w:rsidRPr="00B7280C" w:rsidRDefault="00B7280C" w:rsidP="00B7280C">
      <w:pPr>
        <w:pStyle w:val="a4"/>
        <w:spacing w:before="0" w:beforeAutospacing="0" w:after="0" w:afterAutospacing="0"/>
        <w:rPr>
          <w:color w:val="000000"/>
        </w:rPr>
      </w:pPr>
      <w:proofErr w:type="spellStart"/>
      <w:r w:rsidRPr="00B7280C">
        <w:rPr>
          <w:color w:val="000000"/>
        </w:rPr>
        <w:t>Ю.Е.Ваулина</w:t>
      </w:r>
      <w:proofErr w:type="spellEnd"/>
      <w:r w:rsidRPr="00B7280C">
        <w:rPr>
          <w:color w:val="000000"/>
        </w:rPr>
        <w:t xml:space="preserve">, </w:t>
      </w:r>
      <w:proofErr w:type="spellStart"/>
      <w:r w:rsidRPr="00B7280C">
        <w:rPr>
          <w:color w:val="000000"/>
        </w:rPr>
        <w:t>Д.Дули</w:t>
      </w:r>
      <w:proofErr w:type="spellEnd"/>
      <w:r w:rsidRPr="00B7280C">
        <w:rPr>
          <w:color w:val="000000"/>
        </w:rPr>
        <w:t xml:space="preserve">, </w:t>
      </w:r>
      <w:proofErr w:type="spellStart"/>
      <w:r w:rsidRPr="00B7280C">
        <w:rPr>
          <w:color w:val="000000"/>
        </w:rPr>
        <w:t>О.Е.Подоляко</w:t>
      </w:r>
      <w:proofErr w:type="spellEnd"/>
      <w:r w:rsidRPr="00B7280C">
        <w:rPr>
          <w:color w:val="000000"/>
        </w:rPr>
        <w:t xml:space="preserve">, </w:t>
      </w:r>
      <w:proofErr w:type="spellStart"/>
      <w:r w:rsidRPr="00B7280C">
        <w:rPr>
          <w:color w:val="000000"/>
        </w:rPr>
        <w:t>В.Эванс</w:t>
      </w:r>
      <w:proofErr w:type="spellEnd"/>
      <w:r w:rsidRPr="00B7280C">
        <w:rPr>
          <w:color w:val="000000"/>
        </w:rPr>
        <w:t>. 10 класс: Учебник для общеобразовательных учреждений «Просвещение», «</w:t>
      </w:r>
      <w:proofErr w:type="spellStart"/>
      <w:r w:rsidRPr="00B7280C">
        <w:rPr>
          <w:color w:val="000000"/>
        </w:rPr>
        <w:t>Spotlight</w:t>
      </w:r>
      <w:proofErr w:type="spellEnd"/>
      <w:r w:rsidRPr="00B7280C">
        <w:rPr>
          <w:color w:val="000000"/>
        </w:rPr>
        <w:t>» 2017.</w:t>
      </w:r>
    </w:p>
    <w:p w:rsidR="00872F97" w:rsidRDefault="00872F97" w:rsidP="00B7280C">
      <w:pPr>
        <w:spacing w:after="0"/>
        <w:rPr>
          <w:sz w:val="24"/>
          <w:szCs w:val="24"/>
        </w:rPr>
      </w:pPr>
    </w:p>
    <w:p w:rsidR="00F90035" w:rsidRPr="00F17B6F" w:rsidRDefault="00F90035" w:rsidP="00F90035">
      <w:pPr>
        <w:spacing w:after="32" w:line="259" w:lineRule="auto"/>
        <w:ind w:left="10" w:right="109" w:hanging="1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F17B6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Аннотация к рабочей программе по химии 10-11 классов ФГОС СОО </w:t>
      </w:r>
    </w:p>
    <w:p w:rsidR="00F30248" w:rsidRDefault="00F30248" w:rsidP="00F30248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МБОУ «Ахмат-Юртовская СШ №2».</w:t>
      </w:r>
    </w:p>
    <w:p w:rsidR="00F90035" w:rsidRPr="007F1889" w:rsidRDefault="00F90035" w:rsidP="00F900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F1889">
        <w:rPr>
          <w:rFonts w:ascii="Times New Roman" w:eastAsia="Times New Roman" w:hAnsi="Times New Roman" w:cs="Times New Roman"/>
          <w:sz w:val="24"/>
          <w:szCs w:val="24"/>
          <w:u w:val="single"/>
        </w:rPr>
        <w:t>Рабочая программа составлена на основе</w:t>
      </w:r>
      <w:r w:rsidRPr="007F1889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F90035" w:rsidRPr="00C17B7A" w:rsidRDefault="00F90035" w:rsidP="00F900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F1889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</w:p>
    <w:p w:rsidR="00F90035" w:rsidRPr="00131179" w:rsidRDefault="00F90035" w:rsidP="00F900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1179">
        <w:rPr>
          <w:rFonts w:ascii="Times New Roman" w:eastAsia="Times New Roman" w:hAnsi="Times New Roman" w:cs="Times New Roman"/>
          <w:sz w:val="24"/>
          <w:szCs w:val="24"/>
        </w:rPr>
        <w:t>Федеральный закон от 29.12.2012 № 273-ФЗ (ред. от 31.12.2014, с изм. от 02.05.2015) «Об образовании в Российской Федерации» (с изм. и доп., вступ. в силу 31.03.2015)</w:t>
      </w:r>
    </w:p>
    <w:p w:rsidR="00F90035" w:rsidRPr="00131179" w:rsidRDefault="00F90035" w:rsidP="00F900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1179">
        <w:rPr>
          <w:rFonts w:ascii="Times New Roman" w:eastAsia="Times New Roman" w:hAnsi="Times New Roman" w:cs="Times New Roman"/>
          <w:sz w:val="24"/>
          <w:szCs w:val="24"/>
        </w:rPr>
        <w:t>Примерной программы основного общего образования по химии</w:t>
      </w:r>
    </w:p>
    <w:p w:rsidR="00F90035" w:rsidRPr="00131179" w:rsidRDefault="00F90035" w:rsidP="00F9003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31179">
        <w:rPr>
          <w:rFonts w:ascii="Times New Roman" w:eastAsia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основного общего образования, утвержденный приказом Министерства образования и науки РФ от </w:t>
      </w:r>
      <w:r w:rsidRPr="00131179">
        <w:rPr>
          <w:rFonts w:ascii="Times New Roman" w:eastAsia="Calibri" w:hAnsi="Times New Roman" w:cs="Times New Roman"/>
          <w:sz w:val="24"/>
          <w:szCs w:val="24"/>
        </w:rPr>
        <w:t>17.12.2010 г. № 1897.</w:t>
      </w:r>
    </w:p>
    <w:p w:rsidR="00F90035" w:rsidRPr="00131179" w:rsidRDefault="00F90035" w:rsidP="00F900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1179">
        <w:rPr>
          <w:rFonts w:ascii="Times New Roman" w:eastAsia="Calibri" w:hAnsi="Times New Roman" w:cs="Times New Roman"/>
          <w:sz w:val="24"/>
          <w:szCs w:val="24"/>
        </w:rPr>
        <w:t xml:space="preserve">Приказ Министерства образования и науки Российской Федерации от 31.12.2015 № 1577 «О внесении изменений в федеральный государственный образовательный стандарт </w:t>
      </w:r>
      <w:r w:rsidRPr="00131179">
        <w:rPr>
          <w:rFonts w:ascii="Times New Roman" w:eastAsia="Calibri" w:hAnsi="Times New Roman" w:cs="Times New Roman"/>
          <w:sz w:val="24"/>
          <w:szCs w:val="24"/>
        </w:rPr>
        <w:lastRenderedPageBreak/>
        <w:t>основного общего образования, утвержденный приказом Министерства образования и науки Российской федерации от 17.12.2010г. № 1897»</w:t>
      </w:r>
    </w:p>
    <w:p w:rsidR="00F90035" w:rsidRPr="007F1889" w:rsidRDefault="00F90035" w:rsidP="00F900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F1889">
        <w:rPr>
          <w:rFonts w:ascii="Times New Roman" w:eastAsia="Times New Roman" w:hAnsi="Times New Roman" w:cs="Times New Roman"/>
          <w:sz w:val="24"/>
          <w:szCs w:val="24"/>
        </w:rPr>
        <w:t xml:space="preserve"> Программы курса химии для учащихся 8-11 классов общеобразовательных  </w:t>
      </w:r>
    </w:p>
    <w:p w:rsidR="00F90035" w:rsidRPr="007F1889" w:rsidRDefault="00F90035" w:rsidP="00F900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F1889">
        <w:rPr>
          <w:rFonts w:ascii="Times New Roman" w:eastAsia="Times New Roman" w:hAnsi="Times New Roman" w:cs="Times New Roman"/>
          <w:sz w:val="24"/>
          <w:szCs w:val="24"/>
        </w:rPr>
        <w:t xml:space="preserve">     учреждений (автор </w:t>
      </w:r>
      <w:r>
        <w:rPr>
          <w:rFonts w:ascii="Times New Roman" w:eastAsia="Times New Roman" w:hAnsi="Times New Roman" w:cs="Times New Roman"/>
          <w:sz w:val="24"/>
          <w:szCs w:val="24"/>
        </w:rPr>
        <w:t>Г.Е. Рудзитис, Ф.Г. Фельдман</w:t>
      </w:r>
      <w:r w:rsidRPr="007F1889">
        <w:rPr>
          <w:rFonts w:ascii="Times New Roman" w:eastAsia="Times New Roman" w:hAnsi="Times New Roman" w:cs="Times New Roman"/>
          <w:sz w:val="24"/>
          <w:szCs w:val="24"/>
        </w:rPr>
        <w:t xml:space="preserve"> - М.</w:t>
      </w:r>
      <w:proofErr w:type="gramStart"/>
      <w:r w:rsidRPr="007F1889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7F18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Просвещение, 2018</w:t>
      </w:r>
      <w:r w:rsidRPr="007F1889">
        <w:rPr>
          <w:rFonts w:ascii="Times New Roman" w:eastAsia="Times New Roman" w:hAnsi="Times New Roman" w:cs="Times New Roman"/>
          <w:sz w:val="24"/>
          <w:szCs w:val="24"/>
        </w:rPr>
        <w:t xml:space="preserve">.) </w:t>
      </w:r>
    </w:p>
    <w:p w:rsidR="00F90035" w:rsidRPr="007F1889" w:rsidRDefault="00F90035" w:rsidP="00F90035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90035" w:rsidRPr="007F1889" w:rsidRDefault="00F90035" w:rsidP="00F90035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В 10 – 11</w:t>
      </w:r>
      <w:r w:rsidRPr="007F1889">
        <w:rPr>
          <w:rFonts w:ascii="Times New Roman" w:eastAsia="Calibri" w:hAnsi="Times New Roman" w:cs="Times New Roman"/>
          <w:b/>
          <w:sz w:val="24"/>
          <w:szCs w:val="24"/>
        </w:rPr>
        <w:t xml:space="preserve"> классах на изучение курса химии отводится:</w:t>
      </w:r>
    </w:p>
    <w:p w:rsidR="00F90035" w:rsidRPr="007F1889" w:rsidRDefault="00F90035" w:rsidP="00F90035">
      <w:pPr>
        <w:spacing w:after="0" w:line="240" w:lineRule="auto"/>
        <w:ind w:left="708"/>
        <w:rPr>
          <w:rFonts w:ascii="Times New Roman" w:eastAsia="Calibri" w:hAnsi="Times New Roman" w:cs="Times New Roman"/>
          <w:sz w:val="24"/>
          <w:szCs w:val="24"/>
        </w:rPr>
      </w:pPr>
      <w:r w:rsidRPr="007F1889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>
        <w:rPr>
          <w:rFonts w:ascii="Times New Roman" w:eastAsia="Calibri" w:hAnsi="Times New Roman" w:cs="Times New Roman"/>
          <w:sz w:val="24"/>
          <w:szCs w:val="24"/>
        </w:rPr>
        <w:t>10</w:t>
      </w:r>
      <w:r w:rsidRPr="007F1889">
        <w:rPr>
          <w:rFonts w:ascii="Times New Roman" w:eastAsia="Calibri" w:hAnsi="Times New Roman" w:cs="Times New Roman"/>
          <w:sz w:val="24"/>
          <w:szCs w:val="24"/>
        </w:rPr>
        <w:t xml:space="preserve"> классе: </w:t>
      </w:r>
      <w:r w:rsidR="00B17FD6">
        <w:rPr>
          <w:rFonts w:ascii="Times New Roman" w:eastAsia="Calibri" w:hAnsi="Times New Roman" w:cs="Times New Roman"/>
          <w:sz w:val="24"/>
          <w:szCs w:val="24"/>
        </w:rPr>
        <w:t>35</w:t>
      </w:r>
      <w:r w:rsidRPr="007F1889">
        <w:rPr>
          <w:rFonts w:ascii="Times New Roman" w:eastAsia="Calibri" w:hAnsi="Times New Roman" w:cs="Times New Roman"/>
          <w:sz w:val="24"/>
          <w:szCs w:val="24"/>
        </w:rPr>
        <w:t>часов</w:t>
      </w:r>
    </w:p>
    <w:p w:rsidR="00F90035" w:rsidRPr="007F1889" w:rsidRDefault="00F90035" w:rsidP="00F90035">
      <w:pPr>
        <w:spacing w:after="0" w:line="240" w:lineRule="auto"/>
        <w:ind w:left="708"/>
        <w:rPr>
          <w:rFonts w:ascii="Times New Roman" w:eastAsia="Calibri" w:hAnsi="Times New Roman" w:cs="Times New Roman"/>
          <w:sz w:val="24"/>
          <w:szCs w:val="24"/>
        </w:rPr>
      </w:pPr>
      <w:r w:rsidRPr="007F1889">
        <w:rPr>
          <w:rFonts w:ascii="Times New Roman" w:eastAsia="Calibri" w:hAnsi="Times New Roman" w:cs="Times New Roman"/>
          <w:sz w:val="24"/>
          <w:szCs w:val="24"/>
        </w:rPr>
        <w:t>в</w:t>
      </w:r>
      <w:r>
        <w:rPr>
          <w:rFonts w:ascii="Times New Roman" w:eastAsia="Calibri" w:hAnsi="Times New Roman" w:cs="Times New Roman"/>
          <w:sz w:val="24"/>
          <w:szCs w:val="24"/>
        </w:rPr>
        <w:t>11 классе: 34</w:t>
      </w:r>
      <w:r w:rsidRPr="007F1889">
        <w:rPr>
          <w:rFonts w:ascii="Times New Roman" w:eastAsia="Calibri" w:hAnsi="Times New Roman" w:cs="Times New Roman"/>
          <w:sz w:val="24"/>
          <w:szCs w:val="24"/>
        </w:rPr>
        <w:t xml:space="preserve"> часов</w:t>
      </w:r>
    </w:p>
    <w:p w:rsidR="00F90035" w:rsidRDefault="00F90035" w:rsidP="00F900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F1889">
        <w:rPr>
          <w:rFonts w:ascii="Times New Roman" w:eastAsia="Times New Roman" w:hAnsi="Times New Roman" w:cs="Times New Roman"/>
          <w:b/>
          <w:sz w:val="24"/>
          <w:szCs w:val="24"/>
        </w:rPr>
        <w:t xml:space="preserve">Учебно-методический комплект, используемый для достижения поставленной цели: </w:t>
      </w:r>
    </w:p>
    <w:p w:rsidR="00F90035" w:rsidRPr="007F1889" w:rsidRDefault="00F90035" w:rsidP="00F900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90035" w:rsidRPr="007F1889" w:rsidRDefault="00F90035" w:rsidP="00F90035">
      <w:pPr>
        <w:numPr>
          <w:ilvl w:val="0"/>
          <w:numId w:val="2"/>
        </w:num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Г.Е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Рудзитис</w:t>
      </w:r>
      <w:r w:rsidRPr="007F1889">
        <w:rPr>
          <w:rFonts w:ascii="Times New Roman" w:eastAsia="Times New Roman" w:hAnsi="Times New Roman" w:cs="Times New Roman"/>
          <w:sz w:val="24"/>
          <w:szCs w:val="24"/>
        </w:rPr>
        <w:t xml:space="preserve"> . Химия. 10 класс: Учебник для общеобразовательных учрежд</w:t>
      </w:r>
      <w:r>
        <w:rPr>
          <w:rFonts w:ascii="Times New Roman" w:eastAsia="Times New Roman" w:hAnsi="Times New Roman" w:cs="Times New Roman"/>
          <w:sz w:val="24"/>
          <w:szCs w:val="24"/>
        </w:rPr>
        <w:t>ений. Базовый уровень. М.: Просвещение, 2018</w:t>
      </w:r>
      <w:r w:rsidRPr="007F188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90035" w:rsidRDefault="00F90035" w:rsidP="00F90035">
      <w:pPr>
        <w:numPr>
          <w:ilvl w:val="0"/>
          <w:numId w:val="2"/>
        </w:num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F1889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* </w:t>
      </w:r>
      <w:r w:rsidRPr="007F1889">
        <w:rPr>
          <w:rFonts w:ascii="Times New Roman" w:eastAsia="Times New Roman" w:hAnsi="Times New Roman" w:cs="Times New Roman"/>
          <w:sz w:val="24"/>
          <w:szCs w:val="24"/>
        </w:rPr>
        <w:t>Хомченко И.Г. «Сборник задач и упражнений по химии». – М.: Новая волна, 2009.</w:t>
      </w:r>
    </w:p>
    <w:p w:rsidR="00F90035" w:rsidRPr="00161397" w:rsidRDefault="00F90035" w:rsidP="00F90035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61397">
        <w:rPr>
          <w:rFonts w:ascii="Times New Roman" w:hAnsi="Times New Roman" w:cs="Times New Roman"/>
          <w:sz w:val="24"/>
          <w:szCs w:val="24"/>
        </w:rPr>
        <w:t>Г.Е</w:t>
      </w:r>
      <w:proofErr w:type="gramStart"/>
      <w:r w:rsidRPr="00161397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161397">
        <w:rPr>
          <w:rFonts w:ascii="Times New Roman" w:hAnsi="Times New Roman" w:cs="Times New Roman"/>
          <w:sz w:val="24"/>
          <w:szCs w:val="24"/>
        </w:rPr>
        <w:t>Рудзитис . Химия. 10 класс: Учебник для общеобразовательных учреждений. Базовый уровень. М.: Просвещение, 2018.</w:t>
      </w:r>
    </w:p>
    <w:p w:rsidR="00F90035" w:rsidRPr="00C43C56" w:rsidRDefault="00F90035" w:rsidP="00F90035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43C56">
        <w:rPr>
          <w:rFonts w:ascii="Times New Roman" w:hAnsi="Times New Roman" w:cs="Times New Roman"/>
          <w:sz w:val="24"/>
          <w:szCs w:val="24"/>
        </w:rPr>
        <w:t>Хомченко И.Г. «Сборник задач и упражнений по химии» - М.: Новая волна, 2009.</w:t>
      </w:r>
    </w:p>
    <w:p w:rsidR="00F90035" w:rsidRDefault="00F90035" w:rsidP="00F90035">
      <w:pPr>
        <w:spacing w:line="219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C5341E" w:rsidRDefault="00C5341E" w:rsidP="00C5341E">
      <w:pPr>
        <w:pStyle w:val="a4"/>
        <w:tabs>
          <w:tab w:val="left" w:pos="0"/>
          <w:tab w:val="decimal" w:pos="10915"/>
          <w:tab w:val="decimal" w:pos="11907"/>
        </w:tabs>
        <w:spacing w:before="0" w:beforeAutospacing="0" w:after="0" w:afterAutospacing="0"/>
        <w:ind w:right="-850"/>
        <w:jc w:val="both"/>
        <w:rPr>
          <w:color w:val="000000"/>
        </w:rPr>
      </w:pPr>
    </w:p>
    <w:p w:rsidR="00D61A54" w:rsidRDefault="00D61A54" w:rsidP="00D61A54">
      <w:pPr>
        <w:pStyle w:val="12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Аннотация к рабочей программе по математике 10-11 классов</w:t>
      </w:r>
    </w:p>
    <w:p w:rsidR="00D61A54" w:rsidRDefault="00D61A54" w:rsidP="00D61A54">
      <w:pPr>
        <w:pStyle w:val="12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ФГОС СОО</w:t>
      </w:r>
    </w:p>
    <w:p w:rsidR="00F30248" w:rsidRDefault="00F30248" w:rsidP="00F30248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МБОУ «Ахмат-Юртовская СШ №2».</w:t>
      </w:r>
    </w:p>
    <w:p w:rsidR="00D61A54" w:rsidRPr="00DE7AFA" w:rsidRDefault="00D61A54" w:rsidP="00D61A54">
      <w:pPr>
        <w:pStyle w:val="12"/>
        <w:rPr>
          <w:rFonts w:ascii="Times New Roman" w:hAnsi="Times New Roman" w:cs="Times New Roman"/>
          <w:sz w:val="24"/>
          <w:szCs w:val="24"/>
        </w:rPr>
      </w:pPr>
    </w:p>
    <w:p w:rsidR="00D61A54" w:rsidRPr="00DE7AFA" w:rsidRDefault="00D61A54" w:rsidP="00D61A54">
      <w:pPr>
        <w:pStyle w:val="12"/>
        <w:rPr>
          <w:rFonts w:ascii="Times New Roman" w:hAnsi="Times New Roman" w:cs="Times New Roman"/>
          <w:b/>
          <w:sz w:val="24"/>
          <w:szCs w:val="24"/>
        </w:rPr>
      </w:pPr>
      <w:r w:rsidRPr="00DE7AFA">
        <w:rPr>
          <w:rFonts w:ascii="Times New Roman" w:hAnsi="Times New Roman" w:cs="Times New Roman"/>
          <w:b/>
          <w:sz w:val="24"/>
          <w:szCs w:val="24"/>
        </w:rPr>
        <w:t>Рабочая программа составлена на основе:</w:t>
      </w:r>
    </w:p>
    <w:p w:rsidR="00D61A54" w:rsidRPr="00DE7AFA" w:rsidRDefault="00D61A54" w:rsidP="00D61A54">
      <w:pPr>
        <w:pStyle w:val="12"/>
        <w:rPr>
          <w:rFonts w:ascii="Times New Roman" w:hAnsi="Times New Roman" w:cs="Times New Roman"/>
          <w:sz w:val="24"/>
          <w:szCs w:val="24"/>
        </w:rPr>
      </w:pPr>
      <w:r w:rsidRPr="00DE7AFA">
        <w:rPr>
          <w:rFonts w:ascii="Times New Roman" w:hAnsi="Times New Roman" w:cs="Times New Roman"/>
          <w:sz w:val="24"/>
          <w:szCs w:val="24"/>
        </w:rPr>
        <w:t>-Федерального закона «Об образовании в Российской Федерации» от 29 декабря 2012 г. № 273-ФЗ;</w:t>
      </w:r>
    </w:p>
    <w:p w:rsidR="00D61A54" w:rsidRPr="00DE7AFA" w:rsidRDefault="00D61A54" w:rsidP="00D61A54">
      <w:pPr>
        <w:pStyle w:val="12"/>
        <w:rPr>
          <w:rFonts w:ascii="Times New Roman" w:hAnsi="Times New Roman" w:cs="Times New Roman"/>
          <w:sz w:val="24"/>
          <w:szCs w:val="24"/>
        </w:rPr>
      </w:pPr>
      <w:r w:rsidRPr="00DE7AFA">
        <w:rPr>
          <w:rFonts w:ascii="Times New Roman" w:hAnsi="Times New Roman" w:cs="Times New Roman"/>
          <w:sz w:val="24"/>
          <w:szCs w:val="24"/>
        </w:rPr>
        <w:t>-Федерального государственного образовательного стандарта среднего общего образования, утвержденного приказом Министерства образования и науки Российской федерации от 17 декабря 2010 г. № 1897;</w:t>
      </w:r>
    </w:p>
    <w:p w:rsidR="00D61A54" w:rsidRPr="00DE7AFA" w:rsidRDefault="00D61A54" w:rsidP="00D61A54">
      <w:pPr>
        <w:pStyle w:val="12"/>
        <w:rPr>
          <w:rFonts w:ascii="Times New Roman" w:hAnsi="Times New Roman" w:cs="Times New Roman"/>
          <w:sz w:val="24"/>
          <w:szCs w:val="24"/>
        </w:rPr>
      </w:pPr>
      <w:r w:rsidRPr="00DE7AFA">
        <w:rPr>
          <w:rFonts w:ascii="Times New Roman" w:hAnsi="Times New Roman" w:cs="Times New Roman"/>
          <w:sz w:val="24"/>
          <w:szCs w:val="24"/>
        </w:rPr>
        <w:t>-Основной образовательной программы СОО;</w:t>
      </w:r>
    </w:p>
    <w:p w:rsidR="00F30248" w:rsidRDefault="00D61A54" w:rsidP="00F30248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E7AFA">
        <w:rPr>
          <w:rFonts w:ascii="Times New Roman" w:hAnsi="Times New Roman" w:cs="Times New Roman"/>
          <w:sz w:val="24"/>
          <w:szCs w:val="24"/>
        </w:rPr>
        <w:t xml:space="preserve">-Учебного плана </w:t>
      </w:r>
      <w:r w:rsidR="00F30248">
        <w:rPr>
          <w:rFonts w:ascii="Times New Roman" w:eastAsia="Calibri" w:hAnsi="Times New Roman" w:cs="Times New Roman"/>
          <w:sz w:val="24"/>
          <w:szCs w:val="24"/>
        </w:rPr>
        <w:t>МБОУ «Ахмат-Юртовская СШ №2».</w:t>
      </w:r>
    </w:p>
    <w:p w:rsidR="00D61A54" w:rsidRPr="00DE7AFA" w:rsidRDefault="00D61A54" w:rsidP="00D61A54">
      <w:pPr>
        <w:pStyle w:val="12"/>
        <w:rPr>
          <w:rFonts w:ascii="Times New Roman" w:hAnsi="Times New Roman" w:cs="Times New Roman"/>
          <w:sz w:val="24"/>
          <w:szCs w:val="24"/>
        </w:rPr>
      </w:pPr>
      <w:r w:rsidRPr="00DE7AFA">
        <w:rPr>
          <w:rFonts w:ascii="Times New Roman" w:hAnsi="Times New Roman" w:cs="Times New Roman"/>
          <w:sz w:val="24"/>
          <w:szCs w:val="24"/>
        </w:rPr>
        <w:t xml:space="preserve">-Локального акта образовательного учреждения (об утверждении структуры рабочей программы). </w:t>
      </w:r>
    </w:p>
    <w:p w:rsidR="00D61A54" w:rsidRPr="00DE7AFA" w:rsidRDefault="00D61A54" w:rsidP="00D61A54">
      <w:pPr>
        <w:pStyle w:val="12"/>
        <w:rPr>
          <w:rFonts w:ascii="Times New Roman" w:hAnsi="Times New Roman" w:cs="Times New Roman"/>
          <w:sz w:val="24"/>
          <w:szCs w:val="24"/>
        </w:rPr>
      </w:pPr>
      <w:r w:rsidRPr="00DE7AFA">
        <w:rPr>
          <w:rFonts w:ascii="Times New Roman" w:hAnsi="Times New Roman" w:cs="Times New Roman"/>
          <w:sz w:val="24"/>
          <w:szCs w:val="24"/>
        </w:rPr>
        <w:t>Рабочая программа для 10</w:t>
      </w:r>
      <w:r w:rsidR="00B17FD6">
        <w:rPr>
          <w:rFonts w:ascii="Times New Roman" w:hAnsi="Times New Roman" w:cs="Times New Roman"/>
          <w:sz w:val="24"/>
          <w:szCs w:val="24"/>
        </w:rPr>
        <w:t>-11</w:t>
      </w:r>
      <w:r w:rsidRPr="00DE7AFA">
        <w:rPr>
          <w:rFonts w:ascii="Times New Roman" w:hAnsi="Times New Roman" w:cs="Times New Roman"/>
          <w:sz w:val="24"/>
          <w:szCs w:val="24"/>
        </w:rPr>
        <w:t xml:space="preserve"> класса содержит следующее количество часов:</w:t>
      </w:r>
    </w:p>
    <w:p w:rsidR="00D61A54" w:rsidRDefault="00D61A54" w:rsidP="00D61A54">
      <w:pPr>
        <w:pStyle w:val="12"/>
        <w:rPr>
          <w:rFonts w:ascii="Times New Roman" w:hAnsi="Times New Roman" w:cs="Times New Roman"/>
          <w:sz w:val="24"/>
          <w:szCs w:val="24"/>
        </w:rPr>
      </w:pPr>
      <w:r w:rsidRPr="00DE7AFA">
        <w:rPr>
          <w:rFonts w:ascii="Times New Roman" w:hAnsi="Times New Roman" w:cs="Times New Roman"/>
          <w:sz w:val="24"/>
          <w:szCs w:val="24"/>
        </w:rPr>
        <w:t>Для учащ</w:t>
      </w:r>
      <w:r w:rsidR="00B17FD6">
        <w:rPr>
          <w:rFonts w:ascii="Times New Roman" w:hAnsi="Times New Roman" w:cs="Times New Roman"/>
          <w:sz w:val="24"/>
          <w:szCs w:val="24"/>
        </w:rPr>
        <w:t xml:space="preserve">ихся 10 класса рассчитана на 210 часов, </w:t>
      </w:r>
    </w:p>
    <w:p w:rsidR="00B17FD6" w:rsidRPr="00DE7AFA" w:rsidRDefault="00B17FD6" w:rsidP="00D61A54">
      <w:pPr>
        <w:pStyle w:val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11 классе -204 часа.</w:t>
      </w:r>
    </w:p>
    <w:p w:rsidR="00D61A54" w:rsidRPr="00DE7AFA" w:rsidRDefault="00D61A54" w:rsidP="00D61A54">
      <w:pPr>
        <w:pStyle w:val="12"/>
        <w:rPr>
          <w:rFonts w:ascii="Times New Roman" w:hAnsi="Times New Roman" w:cs="Times New Roman"/>
          <w:sz w:val="24"/>
          <w:szCs w:val="24"/>
        </w:rPr>
      </w:pPr>
      <w:r w:rsidRPr="00DE7AFA">
        <w:rPr>
          <w:rFonts w:ascii="Times New Roman" w:hAnsi="Times New Roman" w:cs="Times New Roman"/>
          <w:sz w:val="24"/>
          <w:szCs w:val="24"/>
        </w:rPr>
        <w:t xml:space="preserve">Программы курса математики для учащихся 10 классов общеобразовательных учреждений </w:t>
      </w:r>
    </w:p>
    <w:p w:rsidR="00D61A54" w:rsidRPr="00DE7AFA" w:rsidRDefault="00D61A54" w:rsidP="00D61A54">
      <w:pPr>
        <w:tabs>
          <w:tab w:val="left" w:pos="180"/>
          <w:tab w:val="left" w:pos="225"/>
        </w:tabs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7AFA">
        <w:rPr>
          <w:rFonts w:ascii="Times New Roman" w:hAnsi="Times New Roman" w:cs="Times New Roman"/>
          <w:sz w:val="24"/>
          <w:szCs w:val="24"/>
        </w:rPr>
        <w:t>Алгебра 10-11 класс</w:t>
      </w:r>
      <w:r w:rsidRPr="00DE7AFA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DE7AFA">
        <w:rPr>
          <w:rFonts w:ascii="Times New Roman" w:eastAsia="Times New Roman" w:hAnsi="Times New Roman" w:cs="Times New Roman"/>
          <w:sz w:val="24"/>
          <w:szCs w:val="24"/>
        </w:rPr>
        <w:t>Алимов Ш.А.. – М.: Просвещение, 2018г.</w:t>
      </w:r>
    </w:p>
    <w:p w:rsidR="00D61A54" w:rsidRPr="00DE7AFA" w:rsidRDefault="00D61A54" w:rsidP="00D61A54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7AFA">
        <w:rPr>
          <w:rFonts w:ascii="Times New Roman" w:eastAsia="Times New Roman" w:hAnsi="Times New Roman" w:cs="Times New Roman"/>
          <w:sz w:val="24"/>
          <w:szCs w:val="24"/>
        </w:rPr>
        <w:t xml:space="preserve">«Геометрия 10-11 классы» (М.Просвещение,2014) по учебнику </w:t>
      </w:r>
      <w:proofErr w:type="spellStart"/>
      <w:r w:rsidRPr="00DE7AFA">
        <w:rPr>
          <w:rFonts w:ascii="Times New Roman" w:eastAsia="Times New Roman" w:hAnsi="Times New Roman" w:cs="Times New Roman"/>
          <w:sz w:val="24"/>
          <w:szCs w:val="24"/>
        </w:rPr>
        <w:t>Атанасян</w:t>
      </w:r>
      <w:proofErr w:type="spellEnd"/>
      <w:r w:rsidRPr="00DE7AFA">
        <w:rPr>
          <w:rFonts w:ascii="Times New Roman" w:eastAsia="Times New Roman" w:hAnsi="Times New Roman" w:cs="Times New Roman"/>
          <w:sz w:val="24"/>
          <w:szCs w:val="24"/>
        </w:rPr>
        <w:t xml:space="preserve"> Л.С.</w:t>
      </w:r>
    </w:p>
    <w:p w:rsidR="00D961EB" w:rsidRPr="001C33C2" w:rsidRDefault="00D961EB" w:rsidP="00B17FD6">
      <w:pPr>
        <w:spacing w:line="219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1759" w:rsidRDefault="005B1759" w:rsidP="005B1759">
      <w:pPr>
        <w:pStyle w:val="a4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 xml:space="preserve">Аннотация информатика </w:t>
      </w:r>
      <w:r w:rsidRPr="000375E1">
        <w:rPr>
          <w:b/>
          <w:color w:val="000000"/>
        </w:rPr>
        <w:t xml:space="preserve"> </w:t>
      </w:r>
      <w:r>
        <w:rPr>
          <w:b/>
          <w:color w:val="000000"/>
        </w:rPr>
        <w:t>10-11 класс ФГОС С</w:t>
      </w:r>
      <w:r w:rsidRPr="000375E1">
        <w:rPr>
          <w:b/>
          <w:color w:val="000000"/>
        </w:rPr>
        <w:t>ОО:</w:t>
      </w:r>
    </w:p>
    <w:p w:rsidR="005B1759" w:rsidRPr="000375E1" w:rsidRDefault="005B1759" w:rsidP="005B1759">
      <w:pPr>
        <w:pStyle w:val="a4"/>
        <w:spacing w:before="0" w:beforeAutospacing="0" w:after="0" w:afterAutospacing="0"/>
        <w:rPr>
          <w:b/>
          <w:color w:val="000000"/>
        </w:rPr>
      </w:pPr>
    </w:p>
    <w:p w:rsidR="005B1759" w:rsidRDefault="005B1759" w:rsidP="005B1759">
      <w:pPr>
        <w:pStyle w:val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-Федерального закона «Об образовании в Российской Федерации» от 29 декабря 2012 г. </w:t>
      </w:r>
    </w:p>
    <w:p w:rsidR="005B1759" w:rsidRDefault="005B1759" w:rsidP="005B1759">
      <w:pPr>
        <w:pStyle w:val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273-ФЗ;</w:t>
      </w:r>
    </w:p>
    <w:p w:rsidR="005B1759" w:rsidRDefault="005B1759" w:rsidP="005B1759">
      <w:pPr>
        <w:pStyle w:val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-Федерального государственного образовательного стандарта среднего общего образования, утвержденного приказом Министерства образования и науки Российской федерации от 17 декабря 2010 г. № 1897;</w:t>
      </w:r>
    </w:p>
    <w:p w:rsidR="005B1759" w:rsidRDefault="005B1759" w:rsidP="005B1759">
      <w:pPr>
        <w:pStyle w:val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-Основной образовательной программы СОО;</w:t>
      </w:r>
    </w:p>
    <w:p w:rsidR="00F30248" w:rsidRDefault="005B1759" w:rsidP="00F30248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-Учебного плана </w:t>
      </w:r>
      <w:r w:rsidR="00F30248">
        <w:rPr>
          <w:rFonts w:ascii="Times New Roman" w:eastAsia="Calibri" w:hAnsi="Times New Roman" w:cs="Times New Roman"/>
          <w:sz w:val="24"/>
          <w:szCs w:val="24"/>
        </w:rPr>
        <w:t>МБОУ «Ахмат-Юртовская СШ №2».</w:t>
      </w:r>
    </w:p>
    <w:p w:rsidR="005B1759" w:rsidRDefault="005B1759" w:rsidP="005B1759">
      <w:pPr>
        <w:pStyle w:val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-Локального акта образовательного учреждения (об утверждении структуры рабочей программы).</w:t>
      </w:r>
    </w:p>
    <w:p w:rsidR="005B1759" w:rsidRDefault="005B1759" w:rsidP="005B1759">
      <w:pPr>
        <w:pStyle w:val="12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Учебно-методический комплект: автор К.Ю. Поляков, Е.А. Еремин.</w:t>
      </w:r>
    </w:p>
    <w:p w:rsidR="005B1759" w:rsidRDefault="005B1759" w:rsidP="005B1759">
      <w:pPr>
        <w:pStyle w:val="12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10 классе на изучение курса информатики отводится 35 часов.</w:t>
      </w:r>
    </w:p>
    <w:p w:rsidR="005B1759" w:rsidRDefault="005B1759" w:rsidP="005B1759">
      <w:pPr>
        <w:pStyle w:val="12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11 классе на изучение курса информатики отводится 34 часов.</w:t>
      </w:r>
    </w:p>
    <w:p w:rsidR="005B1759" w:rsidRDefault="005B1759" w:rsidP="005B1759">
      <w:pPr>
        <w:pStyle w:val="12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Предмет информатика реализована п проекте «Точка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раста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D61A54" w:rsidRDefault="001D4099" w:rsidP="001D4099">
      <w:pPr>
        <w:tabs>
          <w:tab w:val="left" w:pos="5700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E4080B" w:rsidRPr="00E4080B" w:rsidRDefault="00E4080B" w:rsidP="00E4080B">
      <w:pPr>
        <w:rPr>
          <w:rFonts w:ascii="Times New Roman" w:hAnsi="Times New Roman" w:cs="Times New Roman"/>
          <w:sz w:val="24"/>
          <w:szCs w:val="24"/>
        </w:rPr>
      </w:pPr>
    </w:p>
    <w:p w:rsidR="00E4080B" w:rsidRPr="00E4080B" w:rsidRDefault="00E4080B" w:rsidP="00E4080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E4080B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Рабочая программа составлена для учащихся 10-11 классов</w:t>
      </w:r>
    </w:p>
    <w:p w:rsidR="00F30248" w:rsidRDefault="00F30248" w:rsidP="00F30248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МБОУ «Ахмат-Юртовская СШ №2».</w:t>
      </w:r>
    </w:p>
    <w:p w:rsidR="00E4080B" w:rsidRPr="00E4080B" w:rsidRDefault="00E4080B" w:rsidP="00E4080B">
      <w:pPr>
        <w:rPr>
          <w:rFonts w:ascii="Times New Roman" w:hAnsi="Times New Roman" w:cs="Times New Roman"/>
          <w:b/>
          <w:sz w:val="24"/>
          <w:szCs w:val="24"/>
        </w:rPr>
      </w:pPr>
    </w:p>
    <w:p w:rsidR="00E4080B" w:rsidRPr="00E4080B" w:rsidRDefault="00E4080B" w:rsidP="00E4080B">
      <w:pPr>
        <w:pStyle w:val="a4"/>
        <w:spacing w:before="0" w:beforeAutospacing="0" w:after="0" w:afterAutospacing="0"/>
        <w:rPr>
          <w:color w:val="000000"/>
        </w:rPr>
      </w:pPr>
      <w:r>
        <w:rPr>
          <w:b/>
          <w:color w:val="000000"/>
        </w:rPr>
        <w:t xml:space="preserve">Рабочая программа </w:t>
      </w:r>
      <w:r w:rsidRPr="00E4080B">
        <w:rPr>
          <w:b/>
          <w:color w:val="000000"/>
        </w:rPr>
        <w:t>по основам безопасности жизнедеятельности</w:t>
      </w:r>
      <w:r>
        <w:rPr>
          <w:color w:val="000000"/>
        </w:rPr>
        <w:t xml:space="preserve"> </w:t>
      </w:r>
      <w:r w:rsidRPr="00B242BC">
        <w:rPr>
          <w:b/>
          <w:color w:val="000000"/>
        </w:rPr>
        <w:t>10-11 классов ФГОС СОО:</w:t>
      </w:r>
    </w:p>
    <w:p w:rsidR="00E4080B" w:rsidRPr="00B242BC" w:rsidRDefault="00E4080B" w:rsidP="00E4080B">
      <w:pPr>
        <w:pStyle w:val="a4"/>
        <w:spacing w:before="0" w:beforeAutospacing="0" w:after="0" w:afterAutospacing="0"/>
        <w:rPr>
          <w:color w:val="000000"/>
        </w:rPr>
      </w:pPr>
      <w:r w:rsidRPr="00B242BC">
        <w:rPr>
          <w:color w:val="000000"/>
        </w:rPr>
        <w:t>-Федерального закона «Об Образовании в Российской Федерации» от 29.12.2012 № 273- Примерной программы среднег</w:t>
      </w:r>
      <w:r>
        <w:rPr>
          <w:color w:val="000000"/>
        </w:rPr>
        <w:t>о общего образования по основам безопасности жизнедеятельности</w:t>
      </w:r>
    </w:p>
    <w:p w:rsidR="00E4080B" w:rsidRPr="00B242BC" w:rsidRDefault="00E4080B" w:rsidP="00E4080B">
      <w:pPr>
        <w:pStyle w:val="a4"/>
        <w:spacing w:before="0" w:beforeAutospacing="0" w:after="0" w:afterAutospacing="0"/>
        <w:rPr>
          <w:color w:val="000000"/>
        </w:rPr>
      </w:pPr>
      <w:r w:rsidRPr="00B242BC">
        <w:rPr>
          <w:color w:val="000000"/>
        </w:rPr>
        <w:t>-Федерального государственного образовательного стандарта среднего общего образования, утвержденный приказом Министерства образования и науки Российской Федерации от 17 декабря 2010 г. № 1897.</w:t>
      </w:r>
    </w:p>
    <w:p w:rsidR="00E4080B" w:rsidRPr="00B242BC" w:rsidRDefault="00E4080B" w:rsidP="00E4080B">
      <w:pPr>
        <w:pStyle w:val="a4"/>
        <w:spacing w:before="0" w:beforeAutospacing="0" w:after="0" w:afterAutospacing="0"/>
        <w:rPr>
          <w:color w:val="000000"/>
        </w:rPr>
      </w:pPr>
      <w:r w:rsidRPr="00B242BC">
        <w:rPr>
          <w:color w:val="000000"/>
        </w:rPr>
        <w:t xml:space="preserve">-Приказ Министерства образования и науки Российской </w:t>
      </w:r>
      <w:r>
        <w:rPr>
          <w:color w:val="000000"/>
        </w:rPr>
        <w:t>Федерации от 31.12.2015г. № 1578</w:t>
      </w:r>
      <w:r w:rsidRPr="00B242BC">
        <w:rPr>
          <w:color w:val="000000"/>
        </w:rPr>
        <w:t xml:space="preserve"> «О внесении изменений в федеральный государственный образовательный стандарт среднего общего образования»</w:t>
      </w:r>
    </w:p>
    <w:p w:rsidR="00F30248" w:rsidRDefault="00E4080B" w:rsidP="00F30248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242BC">
        <w:rPr>
          <w:color w:val="000000"/>
        </w:rPr>
        <w:t xml:space="preserve">-Учебного плана </w:t>
      </w:r>
      <w:r w:rsidR="00F30248">
        <w:rPr>
          <w:rFonts w:ascii="Times New Roman" w:eastAsia="Calibri" w:hAnsi="Times New Roman" w:cs="Times New Roman"/>
          <w:sz w:val="24"/>
          <w:szCs w:val="24"/>
        </w:rPr>
        <w:t>МБОУ «Ахмат-Юртовская СШ №2».</w:t>
      </w:r>
    </w:p>
    <w:p w:rsidR="00E4080B" w:rsidRPr="00B242BC" w:rsidRDefault="00E4080B" w:rsidP="00E4080B">
      <w:pPr>
        <w:pStyle w:val="a4"/>
        <w:spacing w:before="0" w:beforeAutospacing="0" w:after="0" w:afterAutospacing="0"/>
        <w:rPr>
          <w:color w:val="000000"/>
        </w:rPr>
      </w:pPr>
      <w:r w:rsidRPr="00B242BC">
        <w:rPr>
          <w:color w:val="000000"/>
        </w:rPr>
        <w:t>-Локального акта образовательного учреждения (об утверждении структуры рабочей программы)</w:t>
      </w:r>
    </w:p>
    <w:p w:rsidR="00E4080B" w:rsidRPr="00B242BC" w:rsidRDefault="00E4080B" w:rsidP="00E4080B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</w:rPr>
        <w:t>Программы курса по основам безопасности жизнедеятельности</w:t>
      </w:r>
    </w:p>
    <w:p w:rsidR="00E4080B" w:rsidRPr="00B242BC" w:rsidRDefault="00E4080B" w:rsidP="00E4080B">
      <w:pPr>
        <w:pStyle w:val="a4"/>
        <w:spacing w:before="0" w:beforeAutospacing="0" w:after="0" w:afterAutospacing="0"/>
        <w:rPr>
          <w:color w:val="000000"/>
        </w:rPr>
      </w:pPr>
      <w:r w:rsidRPr="00B242BC">
        <w:rPr>
          <w:color w:val="000000"/>
        </w:rPr>
        <w:t>и для учащихся 10-11 классов общеобразовательных</w:t>
      </w:r>
    </w:p>
    <w:p w:rsidR="00E4080B" w:rsidRPr="00B242BC" w:rsidRDefault="00E4080B" w:rsidP="00E4080B">
      <w:pPr>
        <w:pStyle w:val="a4"/>
        <w:spacing w:before="0" w:beforeAutospacing="0" w:after="0" w:afterAutospacing="0"/>
        <w:rPr>
          <w:color w:val="000000"/>
        </w:rPr>
      </w:pPr>
      <w:r w:rsidRPr="00B242BC">
        <w:rPr>
          <w:color w:val="000000"/>
        </w:rPr>
        <w:t>учреждений (авторы: 10-11 класса</w:t>
      </w:r>
      <w:r>
        <w:rPr>
          <w:color w:val="000000"/>
        </w:rPr>
        <w:t xml:space="preserve"> </w:t>
      </w:r>
      <w:proofErr w:type="gramStart"/>
      <w:r>
        <w:rPr>
          <w:color w:val="000000"/>
        </w:rPr>
        <w:t>–«</w:t>
      </w:r>
      <w:proofErr w:type="gramEnd"/>
      <w:r>
        <w:rPr>
          <w:color w:val="000000"/>
        </w:rPr>
        <w:t xml:space="preserve">Просвещение»,2018 Авторы: </w:t>
      </w:r>
      <w:proofErr w:type="spellStart"/>
      <w:r>
        <w:rPr>
          <w:color w:val="000000"/>
        </w:rPr>
        <w:t>А.Т.Смирнов</w:t>
      </w:r>
      <w:proofErr w:type="gramStart"/>
      <w:r>
        <w:rPr>
          <w:color w:val="000000"/>
        </w:rPr>
        <w:t>,Б</w:t>
      </w:r>
      <w:proofErr w:type="gramEnd"/>
      <w:r>
        <w:rPr>
          <w:color w:val="000000"/>
        </w:rPr>
        <w:t>.О.Хренников</w:t>
      </w:r>
      <w:proofErr w:type="spellEnd"/>
      <w:r w:rsidRPr="00B242BC">
        <w:rPr>
          <w:color w:val="000000"/>
        </w:rPr>
        <w:t>)</w:t>
      </w:r>
    </w:p>
    <w:p w:rsidR="00E4080B" w:rsidRPr="00B242BC" w:rsidRDefault="00E4080B" w:rsidP="00E4080B">
      <w:pPr>
        <w:pStyle w:val="a4"/>
        <w:spacing w:before="0" w:beforeAutospacing="0" w:after="0" w:afterAutospacing="0"/>
        <w:rPr>
          <w:color w:val="000000"/>
        </w:rPr>
      </w:pPr>
      <w:r w:rsidRPr="00B242BC">
        <w:rPr>
          <w:color w:val="000000"/>
        </w:rPr>
        <w:t xml:space="preserve">На изучение курса </w:t>
      </w:r>
      <w:r>
        <w:rPr>
          <w:color w:val="000000"/>
        </w:rPr>
        <w:t>по основам безопасности жизнедеятельности</w:t>
      </w:r>
      <w:r w:rsidRPr="00B242BC">
        <w:rPr>
          <w:color w:val="000000"/>
        </w:rPr>
        <w:t xml:space="preserve"> отводится:</w:t>
      </w:r>
    </w:p>
    <w:p w:rsidR="00E4080B" w:rsidRPr="00B242BC" w:rsidRDefault="00E4080B" w:rsidP="00E4080B">
      <w:pPr>
        <w:pStyle w:val="a4"/>
        <w:spacing w:before="0" w:beforeAutospacing="0" w:after="0" w:afterAutospacing="0"/>
        <w:rPr>
          <w:color w:val="000000"/>
        </w:rPr>
      </w:pPr>
      <w:r w:rsidRPr="00B242BC">
        <w:rPr>
          <w:color w:val="000000"/>
        </w:rPr>
        <w:t>в 10 классе:</w:t>
      </w:r>
      <w:r>
        <w:rPr>
          <w:color w:val="000000"/>
        </w:rPr>
        <w:t xml:space="preserve"> 35 часов</w:t>
      </w:r>
    </w:p>
    <w:p w:rsidR="00E4080B" w:rsidRPr="00B242BC" w:rsidRDefault="00E4080B" w:rsidP="00E4080B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</w:rPr>
        <w:t>в 11 классе: 34</w:t>
      </w:r>
      <w:r w:rsidRPr="00B242BC">
        <w:rPr>
          <w:color w:val="000000"/>
        </w:rPr>
        <w:t xml:space="preserve"> часа</w:t>
      </w:r>
      <w:r>
        <w:rPr>
          <w:color w:val="000000"/>
        </w:rPr>
        <w:t>.</w:t>
      </w:r>
    </w:p>
    <w:p w:rsidR="00E4080B" w:rsidRDefault="00E4080B" w:rsidP="00E4080B">
      <w:pPr>
        <w:rPr>
          <w:rFonts w:ascii="Times New Roman" w:hAnsi="Times New Roman" w:cs="Times New Roman"/>
          <w:sz w:val="24"/>
          <w:szCs w:val="24"/>
        </w:rPr>
      </w:pPr>
    </w:p>
    <w:p w:rsidR="00E4080B" w:rsidRPr="00E4080B" w:rsidRDefault="00E4080B" w:rsidP="00E4080B">
      <w:pPr>
        <w:rPr>
          <w:rFonts w:ascii="Times New Roman" w:hAnsi="Times New Roman" w:cs="Times New Roman"/>
          <w:sz w:val="24"/>
          <w:szCs w:val="24"/>
        </w:rPr>
      </w:pPr>
    </w:p>
    <w:p w:rsidR="00E4080B" w:rsidRPr="00E4080B" w:rsidRDefault="00E4080B" w:rsidP="00E4080B">
      <w:pPr>
        <w:rPr>
          <w:rFonts w:ascii="Times New Roman" w:hAnsi="Times New Roman" w:cs="Times New Roman"/>
          <w:sz w:val="24"/>
          <w:szCs w:val="24"/>
        </w:rPr>
      </w:pPr>
    </w:p>
    <w:p w:rsidR="00E4080B" w:rsidRDefault="00E4080B" w:rsidP="00E4080B">
      <w:pPr>
        <w:rPr>
          <w:rFonts w:ascii="Times New Roman" w:hAnsi="Times New Roman" w:cs="Times New Roman"/>
          <w:sz w:val="24"/>
          <w:szCs w:val="24"/>
        </w:rPr>
      </w:pPr>
    </w:p>
    <w:p w:rsidR="004A479F" w:rsidRDefault="004A479F" w:rsidP="00E4080B">
      <w:pPr>
        <w:rPr>
          <w:rFonts w:ascii="Times New Roman" w:hAnsi="Times New Roman" w:cs="Times New Roman"/>
          <w:sz w:val="24"/>
          <w:szCs w:val="24"/>
        </w:rPr>
      </w:pPr>
    </w:p>
    <w:p w:rsidR="00E4080B" w:rsidRDefault="00E4080B" w:rsidP="00E4080B">
      <w:pPr>
        <w:rPr>
          <w:rFonts w:ascii="Times New Roman" w:hAnsi="Times New Roman" w:cs="Times New Roman"/>
          <w:sz w:val="24"/>
          <w:szCs w:val="24"/>
        </w:rPr>
      </w:pPr>
    </w:p>
    <w:p w:rsidR="00E4080B" w:rsidRDefault="00E4080B" w:rsidP="00E4080B">
      <w:pPr>
        <w:rPr>
          <w:rFonts w:ascii="Times New Roman" w:hAnsi="Times New Roman" w:cs="Times New Roman"/>
          <w:sz w:val="24"/>
          <w:szCs w:val="24"/>
        </w:rPr>
      </w:pPr>
    </w:p>
    <w:p w:rsidR="00E4080B" w:rsidRDefault="00E4080B" w:rsidP="00E4080B">
      <w:pPr>
        <w:rPr>
          <w:rFonts w:ascii="Times New Roman" w:hAnsi="Times New Roman" w:cs="Times New Roman"/>
          <w:sz w:val="24"/>
          <w:szCs w:val="24"/>
        </w:rPr>
      </w:pPr>
    </w:p>
    <w:p w:rsidR="00E4080B" w:rsidRDefault="00E4080B" w:rsidP="00E4080B">
      <w:pPr>
        <w:rPr>
          <w:rFonts w:ascii="Times New Roman" w:hAnsi="Times New Roman" w:cs="Times New Roman"/>
          <w:sz w:val="24"/>
          <w:szCs w:val="24"/>
        </w:rPr>
      </w:pPr>
    </w:p>
    <w:p w:rsidR="00C6223C" w:rsidRDefault="00C6223C" w:rsidP="00E4080B">
      <w:pPr>
        <w:rPr>
          <w:rFonts w:ascii="Times New Roman" w:hAnsi="Times New Roman" w:cs="Times New Roman"/>
          <w:sz w:val="24"/>
          <w:szCs w:val="24"/>
        </w:rPr>
      </w:pPr>
    </w:p>
    <w:p w:rsidR="00E4080B" w:rsidRDefault="00E4080B" w:rsidP="00C6223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17FD6" w:rsidRPr="00B17FD6" w:rsidRDefault="00B17FD6" w:rsidP="00C6223C">
      <w:pPr>
        <w:spacing w:after="32"/>
        <w:ind w:left="10" w:right="109" w:hanging="10"/>
        <w:jc w:val="center"/>
        <w:rPr>
          <w:b/>
          <w:sz w:val="24"/>
          <w:szCs w:val="24"/>
        </w:rPr>
      </w:pPr>
      <w:r w:rsidRPr="00B17FD6">
        <w:rPr>
          <w:rFonts w:ascii="Times New Roman" w:eastAsia="Times New Roman" w:hAnsi="Times New Roman" w:cs="Times New Roman"/>
          <w:b/>
          <w:sz w:val="24"/>
          <w:szCs w:val="24"/>
        </w:rPr>
        <w:t>Аннотация к рабочей программе 10-11 классов ФГОС СОО</w:t>
      </w:r>
    </w:p>
    <w:p w:rsidR="00F30248" w:rsidRDefault="00F30248" w:rsidP="00F30248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МБОУ «Ахмат-Юртовская СШ №2».</w:t>
      </w:r>
    </w:p>
    <w:p w:rsidR="00B17FD6" w:rsidRPr="00B17FD6" w:rsidRDefault="00B17FD6" w:rsidP="00B17FD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17FD6" w:rsidRPr="00B17FD6" w:rsidRDefault="00B17FD6" w:rsidP="00B17FD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17FD6" w:rsidRPr="00B17FD6" w:rsidRDefault="00B17FD6" w:rsidP="00B17FD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B17FD6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</w:t>
      </w:r>
    </w:p>
    <w:p w:rsidR="00B17FD6" w:rsidRPr="00B17FD6" w:rsidRDefault="00B17FD6" w:rsidP="00B17FD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B17FD6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Рабочая программа составлена для учащихся 10-11 классов на основе:</w:t>
      </w:r>
    </w:p>
    <w:p w:rsidR="00B17FD6" w:rsidRPr="00B17FD6" w:rsidRDefault="00B17FD6" w:rsidP="00B17FD6">
      <w:pPr>
        <w:pStyle w:val="12"/>
        <w:rPr>
          <w:rFonts w:ascii="Times New Roman" w:hAnsi="Times New Roman" w:cs="Times New Roman"/>
          <w:sz w:val="24"/>
          <w:szCs w:val="24"/>
        </w:rPr>
      </w:pPr>
      <w:r w:rsidRPr="00B17FD6">
        <w:rPr>
          <w:rFonts w:ascii="Times New Roman" w:hAnsi="Times New Roman" w:cs="Times New Roman"/>
          <w:sz w:val="24"/>
          <w:szCs w:val="24"/>
        </w:rPr>
        <w:t>Федерального закона «Об образовании в Российской Федерации» от 29 декабря 2012 г. № 273-ФЗ;</w:t>
      </w:r>
    </w:p>
    <w:p w:rsidR="00B17FD6" w:rsidRPr="00B17FD6" w:rsidRDefault="00B17FD6" w:rsidP="00B17FD6">
      <w:pPr>
        <w:pStyle w:val="12"/>
        <w:rPr>
          <w:rFonts w:ascii="Times New Roman" w:hAnsi="Times New Roman" w:cs="Times New Roman"/>
          <w:sz w:val="24"/>
          <w:szCs w:val="24"/>
        </w:rPr>
      </w:pPr>
      <w:r w:rsidRPr="00B17FD6">
        <w:rPr>
          <w:rFonts w:ascii="Times New Roman" w:hAnsi="Times New Roman" w:cs="Times New Roman"/>
          <w:sz w:val="24"/>
          <w:szCs w:val="24"/>
        </w:rPr>
        <w:t xml:space="preserve">-Федерального государственного образовательного стандарта </w:t>
      </w:r>
      <w:r w:rsidR="00CC0A3A">
        <w:rPr>
          <w:rFonts w:ascii="Times New Roman" w:hAnsi="Times New Roman" w:cs="Times New Roman"/>
          <w:sz w:val="24"/>
          <w:szCs w:val="24"/>
        </w:rPr>
        <w:t>среднего</w:t>
      </w:r>
      <w:r w:rsidRPr="00B17FD6">
        <w:rPr>
          <w:rFonts w:ascii="Times New Roman" w:hAnsi="Times New Roman" w:cs="Times New Roman"/>
          <w:sz w:val="24"/>
          <w:szCs w:val="24"/>
        </w:rPr>
        <w:t xml:space="preserve"> общего образования, утвержденного приказом Министерства образования и науки Российской федерации от 17 декабря 2010 г. № 1897;</w:t>
      </w:r>
    </w:p>
    <w:p w:rsidR="00B17FD6" w:rsidRPr="00B17FD6" w:rsidRDefault="00B17FD6" w:rsidP="00B17FD6">
      <w:pPr>
        <w:pStyle w:val="12"/>
        <w:rPr>
          <w:rFonts w:ascii="Times New Roman" w:hAnsi="Times New Roman" w:cs="Times New Roman"/>
          <w:sz w:val="24"/>
          <w:szCs w:val="24"/>
        </w:rPr>
      </w:pPr>
      <w:r w:rsidRPr="00B17FD6">
        <w:rPr>
          <w:rFonts w:ascii="Times New Roman" w:hAnsi="Times New Roman" w:cs="Times New Roman"/>
          <w:sz w:val="24"/>
          <w:szCs w:val="24"/>
        </w:rPr>
        <w:t xml:space="preserve">-Приказ Министерства образования и науки Российской Федерации от 31.12.15 г. № 1576,1577 «О внесении изменений в федеральный государственный образовательный стандарт </w:t>
      </w:r>
      <w:r w:rsidR="00CC0A3A">
        <w:rPr>
          <w:rFonts w:ascii="Times New Roman" w:hAnsi="Times New Roman" w:cs="Times New Roman"/>
          <w:sz w:val="24"/>
          <w:szCs w:val="24"/>
        </w:rPr>
        <w:t>среднего</w:t>
      </w:r>
      <w:r w:rsidRPr="00B17FD6">
        <w:rPr>
          <w:rFonts w:ascii="Times New Roman" w:hAnsi="Times New Roman" w:cs="Times New Roman"/>
          <w:sz w:val="24"/>
          <w:szCs w:val="24"/>
        </w:rPr>
        <w:t xml:space="preserve"> общего образования»;</w:t>
      </w:r>
    </w:p>
    <w:p w:rsidR="00B17FD6" w:rsidRPr="00B17FD6" w:rsidRDefault="00B17FD6" w:rsidP="00B17FD6">
      <w:pPr>
        <w:pStyle w:val="12"/>
        <w:rPr>
          <w:rFonts w:ascii="Times New Roman" w:hAnsi="Times New Roman" w:cs="Times New Roman"/>
          <w:sz w:val="24"/>
          <w:szCs w:val="24"/>
        </w:rPr>
      </w:pPr>
      <w:r w:rsidRPr="00B17FD6">
        <w:rPr>
          <w:rFonts w:ascii="Times New Roman" w:hAnsi="Times New Roman" w:cs="Times New Roman"/>
          <w:sz w:val="24"/>
          <w:szCs w:val="24"/>
        </w:rPr>
        <w:t>-Осно</w:t>
      </w:r>
      <w:r w:rsidR="00CC0A3A">
        <w:rPr>
          <w:rFonts w:ascii="Times New Roman" w:hAnsi="Times New Roman" w:cs="Times New Roman"/>
          <w:sz w:val="24"/>
          <w:szCs w:val="24"/>
        </w:rPr>
        <w:t>вной образовательной программы С</w:t>
      </w:r>
      <w:r w:rsidRPr="00B17FD6">
        <w:rPr>
          <w:rFonts w:ascii="Times New Roman" w:hAnsi="Times New Roman" w:cs="Times New Roman"/>
          <w:sz w:val="24"/>
          <w:szCs w:val="24"/>
        </w:rPr>
        <w:t>ОО;</w:t>
      </w:r>
    </w:p>
    <w:p w:rsidR="00F30248" w:rsidRDefault="00B17FD6" w:rsidP="00F30248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17FD6">
        <w:rPr>
          <w:rFonts w:ascii="Times New Roman" w:hAnsi="Times New Roman" w:cs="Times New Roman"/>
          <w:sz w:val="24"/>
          <w:szCs w:val="24"/>
        </w:rPr>
        <w:t xml:space="preserve">-Учебного плана </w:t>
      </w:r>
      <w:r w:rsidR="00F30248">
        <w:rPr>
          <w:rFonts w:ascii="Times New Roman" w:eastAsia="Calibri" w:hAnsi="Times New Roman" w:cs="Times New Roman"/>
          <w:sz w:val="24"/>
          <w:szCs w:val="24"/>
        </w:rPr>
        <w:t>МБОУ «Ахмат-Юртовская СШ №2».</w:t>
      </w:r>
    </w:p>
    <w:p w:rsidR="00B17FD6" w:rsidRPr="00B17FD6" w:rsidRDefault="00B17FD6" w:rsidP="00B17FD6">
      <w:pPr>
        <w:pStyle w:val="12"/>
        <w:rPr>
          <w:rFonts w:ascii="Times New Roman" w:hAnsi="Times New Roman" w:cs="Times New Roman"/>
          <w:sz w:val="24"/>
          <w:szCs w:val="24"/>
        </w:rPr>
      </w:pPr>
      <w:r w:rsidRPr="00B17FD6">
        <w:rPr>
          <w:rFonts w:ascii="Times New Roman" w:hAnsi="Times New Roman" w:cs="Times New Roman"/>
          <w:sz w:val="24"/>
          <w:szCs w:val="24"/>
        </w:rPr>
        <w:t xml:space="preserve">-Локального акта образовательного учреждения (об утверждении структуры рабочей программы). </w:t>
      </w:r>
    </w:p>
    <w:p w:rsidR="00B17FD6" w:rsidRPr="00B17FD6" w:rsidRDefault="00B17FD6" w:rsidP="00B17FD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17FD6" w:rsidRPr="00B17FD6" w:rsidRDefault="00B17FD6" w:rsidP="00B17FD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17FD6">
        <w:rPr>
          <w:rFonts w:ascii="Times New Roman" w:hAnsi="Times New Roman" w:cs="Times New Roman"/>
          <w:sz w:val="24"/>
          <w:szCs w:val="24"/>
        </w:rPr>
        <w:t>В 10-11 классах на изучение курса физической культуры отводится:</w:t>
      </w:r>
    </w:p>
    <w:p w:rsidR="00B17FD6" w:rsidRPr="00B17FD6" w:rsidRDefault="00B17FD6" w:rsidP="00B17FD6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181818"/>
        </w:rPr>
      </w:pPr>
      <w:r w:rsidRPr="00B17FD6">
        <w:rPr>
          <w:color w:val="000000"/>
        </w:rPr>
        <w:br/>
        <w:t>Общее количество часов, отводимых на изучение предмета:</w:t>
      </w:r>
    </w:p>
    <w:p w:rsidR="00B17FD6" w:rsidRPr="00B17FD6" w:rsidRDefault="00B17FD6" w:rsidP="00B17FD6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B17FD6">
        <w:rPr>
          <w:color w:val="000000"/>
        </w:rPr>
        <w:t>1</w:t>
      </w:r>
      <w:r w:rsidR="00CC0A3A">
        <w:rPr>
          <w:color w:val="000000"/>
        </w:rPr>
        <w:t>0 класс - 70 часов из расчёта 2</w:t>
      </w:r>
      <w:r w:rsidRPr="00B17FD6">
        <w:rPr>
          <w:color w:val="000000"/>
        </w:rPr>
        <w:t xml:space="preserve"> часа в неделю; </w:t>
      </w:r>
    </w:p>
    <w:p w:rsidR="00B17FD6" w:rsidRPr="00B17FD6" w:rsidRDefault="00CC0A3A" w:rsidP="00B17FD6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181818"/>
        </w:rPr>
      </w:pPr>
      <w:r>
        <w:rPr>
          <w:color w:val="000000"/>
        </w:rPr>
        <w:t>11 класс - 68 часа из расчёта 2</w:t>
      </w:r>
      <w:r w:rsidR="00B17FD6" w:rsidRPr="00B17FD6">
        <w:rPr>
          <w:color w:val="000000"/>
        </w:rPr>
        <w:t xml:space="preserve"> часа в неделю</w:t>
      </w:r>
    </w:p>
    <w:p w:rsidR="00B17FD6" w:rsidRPr="00B17FD6" w:rsidRDefault="00B17FD6" w:rsidP="00B17FD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17FD6" w:rsidRPr="00B17FD6" w:rsidRDefault="00B17FD6" w:rsidP="00B17FD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17FD6">
        <w:rPr>
          <w:rFonts w:ascii="Times New Roman" w:hAnsi="Times New Roman" w:cs="Times New Roman"/>
          <w:sz w:val="24"/>
          <w:szCs w:val="24"/>
        </w:rPr>
        <w:t>Учебно-методический комплект, используемый для  достижения поставленной цели:</w:t>
      </w:r>
    </w:p>
    <w:p w:rsidR="00B17FD6" w:rsidRPr="00B17FD6" w:rsidRDefault="00B17FD6" w:rsidP="00B17FD6">
      <w:pPr>
        <w:rPr>
          <w:rFonts w:ascii="Times New Roman" w:hAnsi="Times New Roman" w:cs="Times New Roman"/>
          <w:sz w:val="24"/>
          <w:szCs w:val="24"/>
        </w:rPr>
      </w:pPr>
      <w:r w:rsidRPr="00B17F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Авторы: </w:t>
      </w:r>
      <w:proofErr w:type="spellStart"/>
      <w:r w:rsidRPr="00B17F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В.И.Лях</w:t>
      </w:r>
      <w:proofErr w:type="spellEnd"/>
      <w:r w:rsidRPr="00B17F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B17F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А.А.Зданевич</w:t>
      </w:r>
      <w:proofErr w:type="spellEnd"/>
      <w:r w:rsidRPr="00B17F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Физическая культура 10 – 11  классы, Учебник для общеобразовательных учреждений под редакцией В.И.Ляха. Рекомендовано Министерством образования и науки Российской Федерации, 6-е издание, Москва «Просвещение» 2015.</w:t>
      </w:r>
    </w:p>
    <w:p w:rsidR="00EA2855" w:rsidRDefault="00EA2855" w:rsidP="00EA2855">
      <w:pPr>
        <w:rPr>
          <w:rFonts w:ascii="Times New Roman" w:hAnsi="Times New Roman" w:cs="Times New Roman"/>
          <w:sz w:val="24"/>
          <w:szCs w:val="24"/>
        </w:rPr>
      </w:pPr>
    </w:p>
    <w:p w:rsidR="00EA2855" w:rsidRPr="00B17FD6" w:rsidRDefault="00EA2855" w:rsidP="00C6223C">
      <w:pPr>
        <w:spacing w:after="32"/>
        <w:ind w:left="10" w:right="109" w:hanging="10"/>
        <w:jc w:val="center"/>
        <w:rPr>
          <w:b/>
          <w:sz w:val="24"/>
          <w:szCs w:val="24"/>
        </w:rPr>
      </w:pPr>
      <w:r w:rsidRPr="00B17FD6">
        <w:rPr>
          <w:rFonts w:ascii="Times New Roman" w:eastAsia="Times New Roman" w:hAnsi="Times New Roman" w:cs="Times New Roman"/>
          <w:b/>
          <w:sz w:val="24"/>
          <w:szCs w:val="24"/>
        </w:rPr>
        <w:t>Аннотация к рабочей программе 10-11 классов ФГОС СОО</w:t>
      </w:r>
    </w:p>
    <w:p w:rsidR="00F30248" w:rsidRDefault="00F30248" w:rsidP="00F30248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МБОУ «Ахмат-Юртовская СШ №2».</w:t>
      </w:r>
    </w:p>
    <w:p w:rsidR="00EA2855" w:rsidRPr="00B17FD6" w:rsidRDefault="00EA2855" w:rsidP="00EA285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A2855" w:rsidRPr="00B17FD6" w:rsidRDefault="00EA2855" w:rsidP="00EA285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A2855" w:rsidRPr="008227BD" w:rsidRDefault="00EA2855" w:rsidP="00EA2855">
      <w:pPr>
        <w:rPr>
          <w:rFonts w:ascii="Times New Roman" w:eastAsia="Calibri" w:hAnsi="Times New Roman" w:cs="Times New Roman"/>
          <w:bCs/>
          <w:sz w:val="24"/>
          <w:szCs w:val="24"/>
        </w:rPr>
      </w:pPr>
      <w:r w:rsidRPr="008227BD">
        <w:rPr>
          <w:rFonts w:ascii="Times New Roman" w:eastAsia="Calibri" w:hAnsi="Times New Roman" w:cs="Times New Roman"/>
          <w:bCs/>
          <w:sz w:val="24"/>
          <w:szCs w:val="24"/>
        </w:rPr>
        <w:t xml:space="preserve">Рабочая программа по истории составлена  для учащихся 10-11 класса. </w:t>
      </w:r>
    </w:p>
    <w:p w:rsidR="00EA2855" w:rsidRPr="008227BD" w:rsidRDefault="00EA2855" w:rsidP="00EA2855">
      <w:pPr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   </w:t>
      </w:r>
      <w:r w:rsidRPr="008227BD">
        <w:rPr>
          <w:rFonts w:ascii="Times New Roman" w:eastAsia="Calibri" w:hAnsi="Times New Roman" w:cs="Times New Roman"/>
          <w:bCs/>
          <w:sz w:val="24"/>
          <w:szCs w:val="24"/>
        </w:rPr>
        <w:t xml:space="preserve">Рабочая программа составлена на основе: </w:t>
      </w:r>
    </w:p>
    <w:p w:rsidR="00EA2855" w:rsidRPr="008227BD" w:rsidRDefault="00EA2855" w:rsidP="00EA2855">
      <w:pPr>
        <w:rPr>
          <w:rFonts w:ascii="Times New Roman" w:eastAsia="Calibri" w:hAnsi="Times New Roman" w:cs="Times New Roman"/>
          <w:bCs/>
          <w:sz w:val="24"/>
          <w:szCs w:val="24"/>
        </w:rPr>
      </w:pPr>
      <w:r w:rsidRPr="008227BD">
        <w:rPr>
          <w:rFonts w:ascii="Times New Roman" w:eastAsia="Calibri" w:hAnsi="Times New Roman" w:cs="Times New Roman"/>
          <w:bCs/>
          <w:sz w:val="24"/>
          <w:szCs w:val="24"/>
        </w:rPr>
        <w:t xml:space="preserve"> -Федерального закона "Об образовании в Российской Федерации" от 29.12.2012  № 273-ФЗ;</w:t>
      </w:r>
    </w:p>
    <w:p w:rsidR="00EA2855" w:rsidRPr="008227BD" w:rsidRDefault="00EA2855" w:rsidP="00EA2855">
      <w:pPr>
        <w:rPr>
          <w:rFonts w:ascii="Times New Roman" w:eastAsia="Calibri" w:hAnsi="Times New Roman" w:cs="Times New Roman"/>
          <w:sz w:val="24"/>
          <w:szCs w:val="24"/>
        </w:rPr>
      </w:pPr>
      <w:r w:rsidRPr="008227BD">
        <w:rPr>
          <w:rFonts w:ascii="Times New Roman" w:eastAsia="Calibri" w:hAnsi="Times New Roman" w:cs="Times New Roman"/>
          <w:bCs/>
          <w:sz w:val="24"/>
          <w:szCs w:val="24"/>
        </w:rPr>
        <w:t xml:space="preserve"> -Федерального  государственного  образовательного стандарта основного общего образования</w:t>
      </w:r>
      <w:r w:rsidRPr="008227BD">
        <w:rPr>
          <w:rFonts w:ascii="Times New Roman" w:eastAsia="Calibri" w:hAnsi="Times New Roman" w:cs="Times New Roman"/>
          <w:sz w:val="24"/>
          <w:szCs w:val="24"/>
        </w:rPr>
        <w:t>, утвержденным приказом Министерства образования науки РФ от 17.12.2010г. №1897 .</w:t>
      </w:r>
    </w:p>
    <w:p w:rsidR="00EA2855" w:rsidRPr="008227BD" w:rsidRDefault="00EA2855" w:rsidP="00EA2855">
      <w:pPr>
        <w:rPr>
          <w:rFonts w:ascii="Times New Roman" w:eastAsia="Calibri" w:hAnsi="Times New Roman" w:cs="Times New Roman"/>
          <w:bCs/>
          <w:sz w:val="24"/>
          <w:szCs w:val="24"/>
        </w:rPr>
      </w:pPr>
      <w:r w:rsidRPr="008227BD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>-Приказ  Министерства образования и науки Российской Федерации от 31.12.2015г.  №1576, №1577    "О внесении изменений в федеральный государственный образовательный стандарт основного общего образования";</w:t>
      </w:r>
    </w:p>
    <w:p w:rsidR="00EA2855" w:rsidRPr="008227BD" w:rsidRDefault="00EA2855" w:rsidP="00EA2855">
      <w:pPr>
        <w:rPr>
          <w:rFonts w:ascii="Times New Roman" w:eastAsia="Calibri" w:hAnsi="Times New Roman" w:cs="Times New Roman"/>
          <w:bCs/>
          <w:sz w:val="24"/>
          <w:szCs w:val="24"/>
        </w:rPr>
      </w:pPr>
      <w:r w:rsidRPr="008227BD">
        <w:rPr>
          <w:rFonts w:ascii="Times New Roman" w:eastAsia="Calibri" w:hAnsi="Times New Roman" w:cs="Times New Roman"/>
          <w:bCs/>
          <w:sz w:val="24"/>
          <w:szCs w:val="24"/>
        </w:rPr>
        <w:t>-Основной образовательной программы (СОО)</w:t>
      </w:r>
    </w:p>
    <w:p w:rsidR="00F30248" w:rsidRDefault="00EA2855" w:rsidP="00F30248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227BD">
        <w:rPr>
          <w:rFonts w:ascii="Times New Roman" w:eastAsia="Calibri" w:hAnsi="Times New Roman" w:cs="Times New Roman"/>
          <w:bCs/>
          <w:sz w:val="24"/>
          <w:szCs w:val="24"/>
        </w:rPr>
        <w:t>- Учебного плана</w:t>
      </w:r>
      <w:r w:rsidR="00C6223C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F30248">
        <w:rPr>
          <w:rFonts w:ascii="Times New Roman" w:eastAsia="Calibri" w:hAnsi="Times New Roman" w:cs="Times New Roman"/>
          <w:sz w:val="24"/>
          <w:szCs w:val="24"/>
        </w:rPr>
        <w:t>МБОУ «Ахмат-Юртовская СШ №2».</w:t>
      </w:r>
    </w:p>
    <w:p w:rsidR="00EA2855" w:rsidRPr="008227BD" w:rsidRDefault="00EA2855" w:rsidP="00EA2855">
      <w:pPr>
        <w:rPr>
          <w:rFonts w:ascii="Times New Roman" w:eastAsia="Calibri" w:hAnsi="Times New Roman" w:cs="Times New Roman"/>
          <w:bCs/>
          <w:sz w:val="24"/>
          <w:szCs w:val="24"/>
        </w:rPr>
      </w:pPr>
      <w:r w:rsidRPr="008227BD">
        <w:rPr>
          <w:rFonts w:ascii="Times New Roman" w:eastAsia="Calibri" w:hAnsi="Times New Roman" w:cs="Times New Roman"/>
          <w:bCs/>
          <w:sz w:val="24"/>
          <w:szCs w:val="24"/>
        </w:rPr>
        <w:t>-Локального акта образовательного учреждения (об утверждении структуры рабочей программы).</w:t>
      </w:r>
    </w:p>
    <w:p w:rsidR="00EA2855" w:rsidRPr="008227BD" w:rsidRDefault="00EA2855" w:rsidP="00EA285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27B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Описание места учебного предмета в учебном плане</w:t>
      </w:r>
    </w:p>
    <w:p w:rsidR="00EA2855" w:rsidRPr="008227BD" w:rsidRDefault="00EA2855" w:rsidP="00EA285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27BD">
        <w:rPr>
          <w:rFonts w:ascii="Times New Roman" w:eastAsia="Times New Roman" w:hAnsi="Times New Roman" w:cs="Times New Roman"/>
          <w:color w:val="000000"/>
          <w:sz w:val="24"/>
          <w:szCs w:val="24"/>
        </w:rPr>
        <w:t>Структурно предмет «История» включает учебные курсы по всеобщей (Новейшей) истории и истории России (1914-2012гг) и изучается на ступени среднего общего образования в качестве обязательного, в 10 классах по 2 часа в неделю, в 11 классе по 2 часа в не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делю, общее количество часов 138</w:t>
      </w:r>
      <w:r w:rsidRPr="008227BD">
        <w:rPr>
          <w:rFonts w:ascii="Times New Roman" w:eastAsia="Times New Roman" w:hAnsi="Times New Roman" w:cs="Times New Roman"/>
          <w:color w:val="000000"/>
          <w:sz w:val="24"/>
          <w:szCs w:val="24"/>
        </w:rPr>
        <w:t>. Учебный курс "История" в 10-11 классах включает в себя Историю России и Всеобщую историю XX века, поэтому обучение </w:t>
      </w:r>
      <w:r w:rsidRPr="008227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целесообразней </w:t>
      </w:r>
      <w:proofErr w:type="gramStart"/>
      <w:r w:rsidRPr="008227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проводить</w:t>
      </w:r>
      <w:proofErr w:type="gramEnd"/>
      <w:r w:rsidRPr="008227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синхронизируя данные курсы</w:t>
      </w:r>
      <w:r w:rsidRPr="008227BD">
        <w:rPr>
          <w:rFonts w:ascii="Times New Roman" w:eastAsia="Times New Roman" w:hAnsi="Times New Roman" w:cs="Times New Roman"/>
          <w:color w:val="000000"/>
          <w:sz w:val="24"/>
          <w:szCs w:val="24"/>
        </w:rPr>
        <w:t>, поскольку события мировой и отечественной истории связанны друг с другом тесным образом.</w:t>
      </w:r>
    </w:p>
    <w:p w:rsidR="00EA2855" w:rsidRPr="008227BD" w:rsidRDefault="00EA2855" w:rsidP="00EA285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27BD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 программа ориентирована на использование учебно-методического комплекта:</w:t>
      </w:r>
    </w:p>
    <w:p w:rsidR="00EA2855" w:rsidRPr="008227BD" w:rsidRDefault="00EA2855" w:rsidP="00EA2855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27BD">
        <w:rPr>
          <w:rFonts w:ascii="Times New Roman" w:eastAsia="Times New Roman" w:hAnsi="Times New Roman" w:cs="Times New Roman"/>
          <w:color w:val="000000"/>
          <w:sz w:val="24"/>
          <w:szCs w:val="24"/>
        </w:rPr>
        <w:t>История России. 10 класс. Учеб. для общеобразо</w:t>
      </w:r>
      <w:r w:rsidRPr="008227B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вательных учреждений. В 3ч. / Н.М. Арсентьев, А.А. Данилов и др.; под ред. А.В. </w:t>
      </w:r>
      <w:proofErr w:type="spellStart"/>
      <w:r w:rsidRPr="008227BD">
        <w:rPr>
          <w:rFonts w:ascii="Times New Roman" w:eastAsia="Times New Roman" w:hAnsi="Times New Roman" w:cs="Times New Roman"/>
          <w:color w:val="000000"/>
          <w:sz w:val="24"/>
          <w:szCs w:val="24"/>
        </w:rPr>
        <w:t>Торкунова</w:t>
      </w:r>
      <w:proofErr w:type="spellEnd"/>
      <w:r w:rsidRPr="008227BD">
        <w:rPr>
          <w:rFonts w:ascii="Times New Roman" w:eastAsia="Times New Roman" w:hAnsi="Times New Roman" w:cs="Times New Roman"/>
          <w:color w:val="000000"/>
          <w:sz w:val="24"/>
          <w:szCs w:val="24"/>
        </w:rPr>
        <w:t>. - М.: Просвещение, 2017.</w:t>
      </w:r>
    </w:p>
    <w:p w:rsidR="00EA2855" w:rsidRPr="008227BD" w:rsidRDefault="00EA2855" w:rsidP="00EA2855">
      <w:pPr>
        <w:spacing w:after="150" w:line="240" w:lineRule="auto"/>
        <w:ind w:left="720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8227BD">
        <w:rPr>
          <w:rFonts w:ascii="Times New Roman" w:eastAsia="Times New Roman" w:hAnsi="Times New Roman" w:cs="Times New Roman"/>
          <w:color w:val="000000"/>
          <w:sz w:val="24"/>
          <w:szCs w:val="24"/>
        </w:rPr>
        <w:t>Всеобщая история. Новейшая история</w:t>
      </w:r>
      <w:proofErr w:type="gramStart"/>
      <w:r w:rsidRPr="00822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.</w:t>
      </w:r>
      <w:proofErr w:type="gramEnd"/>
      <w:r w:rsidRPr="00822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Учеб. для общеобразо</w:t>
      </w:r>
      <w:r w:rsidRPr="008227B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вательных учреждений /А.А. </w:t>
      </w:r>
      <w:proofErr w:type="spellStart"/>
      <w:r w:rsidRPr="008227BD">
        <w:rPr>
          <w:rFonts w:ascii="Times New Roman" w:eastAsia="Times New Roman" w:hAnsi="Times New Roman" w:cs="Times New Roman"/>
          <w:color w:val="000000"/>
          <w:sz w:val="24"/>
          <w:szCs w:val="24"/>
        </w:rPr>
        <w:t>Улунян</w:t>
      </w:r>
      <w:proofErr w:type="spellEnd"/>
      <w:r w:rsidRPr="00822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Е.Ю. Сергеев; под ред. А.О. </w:t>
      </w:r>
      <w:proofErr w:type="spellStart"/>
      <w:r w:rsidRPr="008227BD">
        <w:rPr>
          <w:rFonts w:ascii="Times New Roman" w:eastAsia="Times New Roman" w:hAnsi="Times New Roman" w:cs="Times New Roman"/>
          <w:color w:val="000000"/>
          <w:sz w:val="24"/>
          <w:szCs w:val="24"/>
        </w:rPr>
        <w:t>Чубарьяна</w:t>
      </w:r>
      <w:proofErr w:type="spellEnd"/>
      <w:r w:rsidRPr="00822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М.: Просвещение, 2015.</w:t>
      </w:r>
      <w:r w:rsidRPr="008227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Преподавание региональной истории по </w:t>
      </w:r>
      <w:proofErr w:type="gramStart"/>
      <w:r w:rsidRPr="008227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учебными</w:t>
      </w:r>
      <w:proofErr w:type="gramEnd"/>
      <w:r w:rsidRPr="008227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пособиям    под редакцией М.Х. </w:t>
      </w:r>
      <w:proofErr w:type="spellStart"/>
      <w:r w:rsidRPr="008227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Багаева</w:t>
      </w:r>
      <w:proofErr w:type="spellEnd"/>
      <w:r w:rsidRPr="008227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Pr="008227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Я.З.Ахмадова</w:t>
      </w:r>
      <w:proofErr w:type="spellEnd"/>
      <w:r w:rsidRPr="008227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:rsidR="00EA2855" w:rsidRPr="008227BD" w:rsidRDefault="00EA2855" w:rsidP="00EA2855">
      <w:pPr>
        <w:keepNext/>
        <w:keepLines/>
        <w:spacing w:before="40" w:after="0" w:line="240" w:lineRule="auto"/>
        <w:contextualSpacing/>
        <w:jc w:val="center"/>
        <w:outlineLvl w:val="2"/>
        <w:rPr>
          <w:rFonts w:ascii="Times New Roman" w:eastAsia="Calibri" w:hAnsi="Times New Roman" w:cs="Times New Roman"/>
          <w:b/>
          <w:sz w:val="24"/>
          <w:szCs w:val="24"/>
        </w:rPr>
      </w:pPr>
      <w:r w:rsidRPr="008227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Планируемые результаты освоения курса (личностные, </w:t>
      </w:r>
      <w:proofErr w:type="spellStart"/>
      <w:r w:rsidRPr="008227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метапредметные</w:t>
      </w:r>
      <w:proofErr w:type="spellEnd"/>
      <w:r w:rsidRPr="008227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, предметные)</w:t>
      </w:r>
      <w:r w:rsidRPr="008227B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EA2855" w:rsidRPr="008227BD" w:rsidRDefault="00EA2855" w:rsidP="00EA2855">
      <w:pPr>
        <w:keepNext/>
        <w:keepLines/>
        <w:suppressAutoHyphens/>
        <w:spacing w:after="0" w:line="240" w:lineRule="auto"/>
        <w:contextualSpacing/>
        <w:jc w:val="both"/>
        <w:outlineLvl w:val="2"/>
        <w:rPr>
          <w:rFonts w:ascii="Times New Roman" w:eastAsia="Calibri" w:hAnsi="Times New Roman" w:cs="Times New Roman"/>
          <w:b/>
          <w:sz w:val="24"/>
          <w:szCs w:val="24"/>
        </w:rPr>
      </w:pPr>
    </w:p>
    <w:p w:rsidR="00E4080B" w:rsidRDefault="00E4080B" w:rsidP="00E4080B">
      <w:pPr>
        <w:rPr>
          <w:rFonts w:ascii="Times New Roman" w:hAnsi="Times New Roman" w:cs="Times New Roman"/>
          <w:sz w:val="24"/>
          <w:szCs w:val="24"/>
        </w:rPr>
      </w:pPr>
    </w:p>
    <w:p w:rsidR="00276D27" w:rsidRPr="00B17FD6" w:rsidRDefault="00E4080B" w:rsidP="00276D27">
      <w:pPr>
        <w:spacing w:after="32"/>
        <w:ind w:left="10" w:right="109" w:hanging="10"/>
        <w:jc w:val="center"/>
        <w:rPr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</w:t>
      </w:r>
      <w:r w:rsidR="00276D27" w:rsidRPr="00B17FD6">
        <w:rPr>
          <w:rFonts w:ascii="Times New Roman" w:eastAsia="Times New Roman" w:hAnsi="Times New Roman" w:cs="Times New Roman"/>
          <w:b/>
          <w:sz w:val="24"/>
          <w:szCs w:val="24"/>
        </w:rPr>
        <w:t>Аннотация к рабочей программе 10-11 классов ФГОС СОО</w:t>
      </w:r>
    </w:p>
    <w:p w:rsidR="00F30248" w:rsidRDefault="00F30248" w:rsidP="00F30248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МБОУ «Ахмат-Юртовская СШ №2».</w:t>
      </w:r>
    </w:p>
    <w:p w:rsidR="00276D27" w:rsidRPr="00B17FD6" w:rsidRDefault="00276D27" w:rsidP="00276D2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76D27" w:rsidRPr="00276D27" w:rsidRDefault="00E4080B" w:rsidP="00276D2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</w:t>
      </w:r>
    </w:p>
    <w:p w:rsidR="00E4080B" w:rsidRPr="00276D27" w:rsidRDefault="00276D27" w:rsidP="00276D27">
      <w:pPr>
        <w:pStyle w:val="a5"/>
        <w:rPr>
          <w:rFonts w:ascii="Times New Roman" w:hAnsi="Times New Roman" w:cs="Times New Roman"/>
          <w:color w:val="1F4D78"/>
          <w:sz w:val="24"/>
          <w:szCs w:val="24"/>
        </w:rPr>
      </w:pPr>
      <w:r w:rsidRPr="00276D27">
        <w:rPr>
          <w:rFonts w:ascii="Times New Roman" w:hAnsi="Times New Roman" w:cs="Times New Roman"/>
          <w:color w:val="333333"/>
          <w:sz w:val="24"/>
          <w:szCs w:val="24"/>
        </w:rPr>
        <w:t xml:space="preserve">Рабочая программа по </w:t>
      </w:r>
      <w:r w:rsidRPr="00276D27">
        <w:rPr>
          <w:rFonts w:ascii="Times New Roman" w:hAnsi="Times New Roman" w:cs="Times New Roman"/>
          <w:sz w:val="24"/>
          <w:szCs w:val="24"/>
        </w:rPr>
        <w:t xml:space="preserve"> обществознанию (базовое изучение предмета) составлена   в соответствии с Федеральным компонентом Государственного образовательного стандарта среднего общего образования по обществознанию и авторской программы Л.Н. Боголюбова, учебник Л.Н. Боголюбов, А.Ю. </w:t>
      </w:r>
      <w:proofErr w:type="spellStart"/>
      <w:r w:rsidRPr="00276D27">
        <w:rPr>
          <w:rFonts w:ascii="Times New Roman" w:hAnsi="Times New Roman" w:cs="Times New Roman"/>
          <w:sz w:val="24"/>
          <w:szCs w:val="24"/>
        </w:rPr>
        <w:t>Лазебникова</w:t>
      </w:r>
      <w:proofErr w:type="spellEnd"/>
      <w:r w:rsidRPr="00276D27">
        <w:rPr>
          <w:rFonts w:ascii="Times New Roman" w:hAnsi="Times New Roman" w:cs="Times New Roman"/>
          <w:sz w:val="24"/>
          <w:szCs w:val="24"/>
        </w:rPr>
        <w:t>,  «Просвещение», 2014г.</w:t>
      </w:r>
      <w:r w:rsidRPr="00276D27">
        <w:rPr>
          <w:rFonts w:ascii="Times New Roman" w:hAnsi="Times New Roman" w:cs="Times New Roman"/>
          <w:color w:val="333333"/>
          <w:sz w:val="24"/>
          <w:szCs w:val="24"/>
        </w:rPr>
        <w:t xml:space="preserve"> (утвержденный приказом Министерства образования РФ № 1089 от 05.03.2004г.), Примерной программы основного общего образования по обществознании (базовый уровень ) 2004г, утвержденный приказом Минобразования РФ от 9 марта 2004 года № 1312; Федерального перечня учебников по обществознании, рекомендованных Министерством образования РФ к использованию в образовательном процессе в общеобразовательных учреждениях на 2022-2023 уч. г.,</w:t>
      </w:r>
      <w:r w:rsidRPr="00276D27">
        <w:rPr>
          <w:rFonts w:ascii="Times New Roman" w:hAnsi="Times New Roman" w:cs="Times New Roman"/>
          <w:sz w:val="24"/>
          <w:szCs w:val="24"/>
        </w:rPr>
        <w:t xml:space="preserve"> </w:t>
      </w:r>
      <w:r w:rsidR="00E4080B">
        <w:rPr>
          <w:rFonts w:ascii="Times New Roman" w:eastAsia="Calibri" w:hAnsi="Times New Roman" w:cs="Times New Roman"/>
          <w:b/>
          <w:sz w:val="24"/>
          <w:szCs w:val="24"/>
        </w:rPr>
        <w:t xml:space="preserve">      </w:t>
      </w:r>
    </w:p>
    <w:p w:rsidR="00276D27" w:rsidRPr="00B17FD6" w:rsidRDefault="00276D27" w:rsidP="00276D27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181818"/>
        </w:rPr>
      </w:pPr>
      <w:r w:rsidRPr="00B17FD6">
        <w:rPr>
          <w:color w:val="000000"/>
        </w:rPr>
        <w:t>Общее количество часов, отводимых на изучение предмета:</w:t>
      </w:r>
    </w:p>
    <w:p w:rsidR="00276D27" w:rsidRPr="00B17FD6" w:rsidRDefault="00276D27" w:rsidP="00276D27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B17FD6">
        <w:rPr>
          <w:color w:val="000000"/>
        </w:rPr>
        <w:t>1</w:t>
      </w:r>
      <w:r>
        <w:rPr>
          <w:color w:val="000000"/>
        </w:rPr>
        <w:t>0 класс - 70 часов из расчёта 2</w:t>
      </w:r>
      <w:r w:rsidRPr="00B17FD6">
        <w:rPr>
          <w:color w:val="000000"/>
        </w:rPr>
        <w:t xml:space="preserve"> часа в неделю; </w:t>
      </w:r>
    </w:p>
    <w:p w:rsidR="00276D27" w:rsidRPr="00B17FD6" w:rsidRDefault="00276D27" w:rsidP="00276D27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181818"/>
        </w:rPr>
      </w:pPr>
      <w:r>
        <w:rPr>
          <w:color w:val="000000"/>
        </w:rPr>
        <w:t>11 класс - 68 часа из расчёта 2</w:t>
      </w:r>
      <w:r w:rsidRPr="00B17FD6">
        <w:rPr>
          <w:color w:val="000000"/>
        </w:rPr>
        <w:t xml:space="preserve"> часа в неделю</w:t>
      </w:r>
    </w:p>
    <w:p w:rsidR="000707B1" w:rsidRDefault="000707B1" w:rsidP="000707B1">
      <w:pPr>
        <w:rPr>
          <w:rFonts w:ascii="Times New Roman" w:hAnsi="Times New Roman" w:cs="Times New Roman"/>
          <w:sz w:val="24"/>
          <w:szCs w:val="24"/>
        </w:rPr>
      </w:pPr>
    </w:p>
    <w:p w:rsidR="000707B1" w:rsidRDefault="000707B1" w:rsidP="000707B1">
      <w:pPr>
        <w:spacing w:after="32"/>
        <w:ind w:right="109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            </w:t>
      </w:r>
    </w:p>
    <w:p w:rsidR="000707B1" w:rsidRPr="00B17FD6" w:rsidRDefault="000707B1" w:rsidP="000707B1">
      <w:pPr>
        <w:spacing w:after="32"/>
        <w:ind w:right="109"/>
        <w:rPr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</w:t>
      </w:r>
      <w:r w:rsidRPr="00B17FD6">
        <w:rPr>
          <w:rFonts w:ascii="Times New Roman" w:eastAsia="Times New Roman" w:hAnsi="Times New Roman" w:cs="Times New Roman"/>
          <w:b/>
          <w:sz w:val="24"/>
          <w:szCs w:val="24"/>
        </w:rPr>
        <w:t>Аннотация к рабочей программе 10-11 классов ФГОС СОО</w:t>
      </w:r>
    </w:p>
    <w:p w:rsidR="00F30248" w:rsidRDefault="00F30248" w:rsidP="00F30248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МБОУ «Ахмат-Юртовская СШ №2».</w:t>
      </w:r>
    </w:p>
    <w:p w:rsidR="000707B1" w:rsidRPr="00B17FD6" w:rsidRDefault="000707B1" w:rsidP="000707B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707B1" w:rsidRPr="00A460C9" w:rsidRDefault="000707B1" w:rsidP="000707B1">
      <w:pPr>
        <w:spacing w:after="0"/>
        <w:rPr>
          <w:rFonts w:eastAsia="Calibri" w:cs="Times New Roman"/>
          <w:sz w:val="24"/>
          <w:szCs w:val="24"/>
        </w:rPr>
      </w:pPr>
    </w:p>
    <w:p w:rsidR="000707B1" w:rsidRPr="000707B1" w:rsidRDefault="000707B1" w:rsidP="000707B1">
      <w:pPr>
        <w:spacing w:after="0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0707B1">
        <w:rPr>
          <w:rFonts w:ascii="Times New Roman" w:eastAsia="Calibri" w:hAnsi="Times New Roman" w:cs="Times New Roman"/>
          <w:b/>
          <w:sz w:val="24"/>
          <w:szCs w:val="24"/>
          <w:u w:val="single"/>
        </w:rPr>
        <w:t>Рабочая программа составлена на основе:</w:t>
      </w:r>
    </w:p>
    <w:p w:rsidR="000707B1" w:rsidRPr="000707B1" w:rsidRDefault="000707B1" w:rsidP="000707B1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0707B1" w:rsidRPr="000707B1" w:rsidRDefault="000707B1" w:rsidP="000707B1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0707B1">
        <w:rPr>
          <w:rFonts w:ascii="Times New Roman" w:eastAsia="Calibri" w:hAnsi="Times New Roman" w:cs="Times New Roman"/>
          <w:sz w:val="24"/>
          <w:szCs w:val="24"/>
        </w:rPr>
        <w:t>ФЗ № 273 «Об образовании»</w:t>
      </w:r>
    </w:p>
    <w:p w:rsidR="000707B1" w:rsidRPr="000707B1" w:rsidRDefault="000707B1" w:rsidP="000707B1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0707B1">
        <w:rPr>
          <w:rFonts w:ascii="Times New Roman" w:eastAsia="Calibri" w:hAnsi="Times New Roman" w:cs="Times New Roman"/>
          <w:sz w:val="24"/>
          <w:szCs w:val="24"/>
        </w:rPr>
        <w:t xml:space="preserve">Примерной программы основного общего образования по географии Федерального государственного образовательного стандарта основного общего образования, утвержденный приказом Министерства образования и науки РФ от 17.12.2010 г. № 1897 (с внесенными изменениями от 31.12.2015 г.). Программы курса географии для учащихся 10-11 классов общеобразовательных учреждений (автор В. П. </w:t>
      </w:r>
      <w:proofErr w:type="spellStart"/>
      <w:r w:rsidRPr="000707B1">
        <w:rPr>
          <w:rFonts w:ascii="Times New Roman" w:eastAsia="Calibri" w:hAnsi="Times New Roman" w:cs="Times New Roman"/>
          <w:sz w:val="24"/>
          <w:szCs w:val="24"/>
        </w:rPr>
        <w:t>Максаковский</w:t>
      </w:r>
      <w:proofErr w:type="spellEnd"/>
      <w:r w:rsidRPr="000707B1">
        <w:rPr>
          <w:rFonts w:ascii="Times New Roman" w:eastAsia="Calibri" w:hAnsi="Times New Roman" w:cs="Times New Roman"/>
          <w:sz w:val="24"/>
          <w:szCs w:val="24"/>
        </w:rPr>
        <w:t xml:space="preserve">  «ГЕОГРАФИЯ» 10-11 класс Просвещение  Москва 2014г.).</w:t>
      </w:r>
    </w:p>
    <w:p w:rsidR="000707B1" w:rsidRPr="000707B1" w:rsidRDefault="000707B1" w:rsidP="000707B1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0707B1" w:rsidRPr="000707B1" w:rsidRDefault="000707B1" w:rsidP="000707B1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707B1">
        <w:rPr>
          <w:rFonts w:ascii="Times New Roman" w:eastAsia="Calibri" w:hAnsi="Times New Roman" w:cs="Times New Roman"/>
          <w:b/>
          <w:sz w:val="24"/>
          <w:szCs w:val="24"/>
        </w:rPr>
        <w:t>В рабочей программе предусмотрено:</w:t>
      </w:r>
    </w:p>
    <w:p w:rsidR="000707B1" w:rsidRPr="000707B1" w:rsidRDefault="000707B1" w:rsidP="000707B1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0707B1">
        <w:rPr>
          <w:rFonts w:ascii="Times New Roman" w:eastAsia="Calibri" w:hAnsi="Times New Roman" w:cs="Times New Roman"/>
          <w:sz w:val="24"/>
          <w:szCs w:val="24"/>
        </w:rPr>
        <w:t>Проведение 4 контрольных работ.</w:t>
      </w:r>
    </w:p>
    <w:p w:rsidR="000707B1" w:rsidRPr="000707B1" w:rsidRDefault="000707B1" w:rsidP="000707B1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0707B1">
        <w:rPr>
          <w:rFonts w:ascii="Times New Roman" w:eastAsia="Calibri" w:hAnsi="Times New Roman" w:cs="Times New Roman"/>
          <w:sz w:val="24"/>
          <w:szCs w:val="24"/>
        </w:rPr>
        <w:t>Проведение 5 практических работ.</w:t>
      </w:r>
    </w:p>
    <w:p w:rsidR="000707B1" w:rsidRPr="000707B1" w:rsidRDefault="000707B1" w:rsidP="000707B1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0707B1" w:rsidRPr="000707B1" w:rsidRDefault="000707B1" w:rsidP="000707B1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0707B1">
        <w:rPr>
          <w:rFonts w:ascii="Times New Roman" w:eastAsia="Calibri" w:hAnsi="Times New Roman" w:cs="Times New Roman"/>
          <w:b/>
          <w:sz w:val="24"/>
          <w:szCs w:val="24"/>
        </w:rPr>
        <w:t xml:space="preserve">В 10 – 11 классах на изучение курса географии отводится: </w:t>
      </w:r>
    </w:p>
    <w:p w:rsidR="000707B1" w:rsidRPr="000707B1" w:rsidRDefault="000707B1" w:rsidP="000707B1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0707B1">
        <w:rPr>
          <w:rFonts w:ascii="Times New Roman" w:eastAsia="Calibri" w:hAnsi="Times New Roman" w:cs="Times New Roman"/>
          <w:sz w:val="24"/>
          <w:szCs w:val="24"/>
        </w:rPr>
        <w:t xml:space="preserve">в 10 классе 35 часов </w:t>
      </w:r>
    </w:p>
    <w:p w:rsidR="000707B1" w:rsidRPr="000707B1" w:rsidRDefault="000707B1" w:rsidP="000707B1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0707B1">
        <w:rPr>
          <w:rFonts w:ascii="Times New Roman" w:eastAsia="Calibri" w:hAnsi="Times New Roman" w:cs="Times New Roman"/>
          <w:sz w:val="24"/>
          <w:szCs w:val="24"/>
        </w:rPr>
        <w:t xml:space="preserve">в 11 классе 34 часов </w:t>
      </w:r>
    </w:p>
    <w:p w:rsidR="000707B1" w:rsidRPr="000707B1" w:rsidRDefault="000707B1" w:rsidP="000707B1">
      <w:pPr>
        <w:spacing w:after="0"/>
        <w:ind w:left="708"/>
        <w:rPr>
          <w:rFonts w:ascii="Times New Roman" w:eastAsia="Calibri" w:hAnsi="Times New Roman" w:cs="Times New Roman"/>
          <w:sz w:val="24"/>
          <w:szCs w:val="24"/>
        </w:rPr>
      </w:pPr>
      <w:r w:rsidRPr="000707B1">
        <w:rPr>
          <w:rFonts w:ascii="Times New Roman" w:eastAsia="Calibri" w:hAnsi="Times New Roman" w:cs="Times New Roman"/>
          <w:sz w:val="24"/>
          <w:szCs w:val="24"/>
        </w:rPr>
        <w:t>общее количество часов: 69 часов</w:t>
      </w:r>
    </w:p>
    <w:p w:rsidR="000707B1" w:rsidRPr="000707B1" w:rsidRDefault="000707B1" w:rsidP="000707B1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0707B1" w:rsidRPr="000707B1" w:rsidRDefault="000707B1" w:rsidP="000707B1">
      <w:pPr>
        <w:tabs>
          <w:tab w:val="center" w:pos="4677"/>
        </w:tabs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0707B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Учебно-методический комплект, используемый для достижения поставленной цели</w:t>
      </w:r>
      <w:proofErr w:type="gramStart"/>
      <w:r w:rsidRPr="000707B1">
        <w:rPr>
          <w:rFonts w:ascii="Times New Roman" w:eastAsia="Calibri" w:hAnsi="Times New Roman" w:cs="Times New Roman"/>
          <w:b/>
          <w:bCs/>
          <w:sz w:val="24"/>
          <w:szCs w:val="24"/>
        </w:rPr>
        <w:t>:</w:t>
      </w:r>
      <w:r w:rsidRPr="000707B1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</w:p>
    <w:p w:rsidR="000707B1" w:rsidRPr="000707B1" w:rsidRDefault="000707B1" w:rsidP="000707B1">
      <w:pPr>
        <w:tabs>
          <w:tab w:val="center" w:pos="4677"/>
        </w:tabs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0707B1">
        <w:rPr>
          <w:rFonts w:ascii="Times New Roman" w:eastAsia="Calibri" w:hAnsi="Times New Roman" w:cs="Times New Roman"/>
          <w:sz w:val="24"/>
          <w:szCs w:val="24"/>
        </w:rPr>
        <w:t xml:space="preserve">Учебники: по географии 10-11 классов, </w:t>
      </w:r>
    </w:p>
    <w:p w:rsidR="000707B1" w:rsidRPr="000707B1" w:rsidRDefault="000707B1" w:rsidP="000707B1">
      <w:pPr>
        <w:numPr>
          <w:ilvl w:val="0"/>
          <w:numId w:val="7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0707B1">
        <w:rPr>
          <w:rFonts w:ascii="Times New Roman" w:eastAsia="Calibri" w:hAnsi="Times New Roman" w:cs="Times New Roman"/>
          <w:sz w:val="24"/>
          <w:szCs w:val="24"/>
        </w:rPr>
        <w:t xml:space="preserve">В. П. </w:t>
      </w:r>
      <w:proofErr w:type="spellStart"/>
      <w:r w:rsidRPr="000707B1">
        <w:rPr>
          <w:rFonts w:ascii="Times New Roman" w:eastAsia="Calibri" w:hAnsi="Times New Roman" w:cs="Times New Roman"/>
          <w:sz w:val="24"/>
          <w:szCs w:val="24"/>
        </w:rPr>
        <w:t>Максаковский</w:t>
      </w:r>
      <w:proofErr w:type="spellEnd"/>
      <w:r w:rsidRPr="000707B1">
        <w:rPr>
          <w:rFonts w:ascii="Times New Roman" w:eastAsia="Calibri" w:hAnsi="Times New Roman" w:cs="Times New Roman"/>
          <w:sz w:val="24"/>
          <w:szCs w:val="24"/>
        </w:rPr>
        <w:t xml:space="preserve">  «ГЕОГРАФИЯ» 10-11 класс Просвещение  Москва 2014г.</w:t>
      </w:r>
    </w:p>
    <w:p w:rsidR="009B2A4F" w:rsidRDefault="009B2A4F" w:rsidP="009B2A4F">
      <w:pPr>
        <w:spacing w:after="32"/>
        <w:ind w:right="109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9B2A4F" w:rsidRDefault="009B2A4F" w:rsidP="009B2A4F">
      <w:pPr>
        <w:spacing w:after="32"/>
        <w:ind w:right="109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9B2A4F" w:rsidRDefault="009B2A4F" w:rsidP="009B2A4F">
      <w:pPr>
        <w:spacing w:after="32"/>
        <w:ind w:right="109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9B2A4F" w:rsidRDefault="009B2A4F" w:rsidP="009B2A4F">
      <w:pPr>
        <w:spacing w:after="32"/>
        <w:ind w:right="109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9B2A4F" w:rsidRDefault="009B2A4F" w:rsidP="00C6223C">
      <w:pPr>
        <w:spacing w:after="32"/>
        <w:ind w:right="1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17FD6">
        <w:rPr>
          <w:rFonts w:ascii="Times New Roman" w:eastAsia="Times New Roman" w:hAnsi="Times New Roman" w:cs="Times New Roman"/>
          <w:b/>
          <w:sz w:val="24"/>
          <w:szCs w:val="24"/>
        </w:rPr>
        <w:t>Аннотация к рабочей программе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в </w:t>
      </w:r>
      <w:r w:rsidRPr="00B17FD6">
        <w:rPr>
          <w:rFonts w:ascii="Times New Roman" w:eastAsia="Times New Roman" w:hAnsi="Times New Roman" w:cs="Times New Roman"/>
          <w:b/>
          <w:sz w:val="24"/>
          <w:szCs w:val="24"/>
        </w:rPr>
        <w:t>11 класс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е</w:t>
      </w:r>
    </w:p>
    <w:p w:rsidR="009B2A4F" w:rsidRPr="00B17FD6" w:rsidRDefault="009B2A4F" w:rsidP="00C6223C">
      <w:pPr>
        <w:spacing w:after="32"/>
        <w:ind w:right="109"/>
        <w:jc w:val="center"/>
        <w:rPr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«Решение химических задач» </w:t>
      </w:r>
      <w:r w:rsidRPr="00B17FD6">
        <w:rPr>
          <w:rFonts w:ascii="Times New Roman" w:eastAsia="Times New Roman" w:hAnsi="Times New Roman" w:cs="Times New Roman"/>
          <w:b/>
          <w:sz w:val="24"/>
          <w:szCs w:val="24"/>
        </w:rPr>
        <w:t xml:space="preserve"> ФГОС СОО</w:t>
      </w:r>
    </w:p>
    <w:p w:rsidR="00F30248" w:rsidRDefault="00F30248" w:rsidP="00F30248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МБОУ «Ахмат-Юртовская СШ №2».</w:t>
      </w:r>
    </w:p>
    <w:p w:rsidR="009B2A4F" w:rsidRDefault="009B2A4F" w:rsidP="009B2A4F">
      <w:pPr>
        <w:rPr>
          <w:rFonts w:ascii="Times New Roman" w:hAnsi="Times New Roman" w:cs="Times New Roman"/>
          <w:sz w:val="24"/>
          <w:szCs w:val="24"/>
        </w:rPr>
      </w:pPr>
    </w:p>
    <w:p w:rsidR="009B2A4F" w:rsidRPr="009B2A4F" w:rsidRDefault="009B2A4F" w:rsidP="009B2A4F">
      <w:pPr>
        <w:pStyle w:val="Standard"/>
        <w:jc w:val="center"/>
        <w:rPr>
          <w:rFonts w:cs="Times New Roman"/>
        </w:rPr>
      </w:pPr>
      <w:r w:rsidRPr="009B2A4F">
        <w:rPr>
          <w:rFonts w:cs="Times New Roman"/>
        </w:rPr>
        <w:t>Пояснительная записка.</w:t>
      </w:r>
    </w:p>
    <w:p w:rsidR="009B2A4F" w:rsidRPr="009B2A4F" w:rsidRDefault="009B2A4F" w:rsidP="009B2A4F">
      <w:pPr>
        <w:jc w:val="both"/>
        <w:rPr>
          <w:rFonts w:ascii="Times New Roman" w:hAnsi="Times New Roman" w:cs="Times New Roman"/>
        </w:rPr>
      </w:pPr>
      <w:r w:rsidRPr="009B2A4F">
        <w:rPr>
          <w:rFonts w:ascii="Times New Roman" w:hAnsi="Times New Roman" w:cs="Times New Roman"/>
        </w:rPr>
        <w:t xml:space="preserve">Рабочая программа  для 11 класса «Решение химических задач» (далее – Рабочая программа) составлена на основе авторских программ факультативных курсов </w:t>
      </w:r>
      <w:r w:rsidRPr="009B2A4F">
        <w:rPr>
          <w:rFonts w:ascii="Times New Roman" w:eastAsia="Times New Roman" w:hAnsi="Times New Roman" w:cs="Times New Roman"/>
        </w:rPr>
        <w:t>Г.Е</w:t>
      </w:r>
      <w:proofErr w:type="gramStart"/>
      <w:r w:rsidRPr="009B2A4F">
        <w:rPr>
          <w:rFonts w:ascii="Times New Roman" w:eastAsia="Times New Roman" w:hAnsi="Times New Roman" w:cs="Times New Roman"/>
        </w:rPr>
        <w:t xml:space="preserve"> .</w:t>
      </w:r>
      <w:proofErr w:type="gramEnd"/>
      <w:r w:rsidRPr="009B2A4F">
        <w:rPr>
          <w:rFonts w:ascii="Times New Roman" w:eastAsia="Times New Roman" w:hAnsi="Times New Roman" w:cs="Times New Roman"/>
        </w:rPr>
        <w:t>Рудзитиса</w:t>
      </w:r>
      <w:r w:rsidRPr="009B2A4F">
        <w:rPr>
          <w:rFonts w:ascii="Times New Roman" w:hAnsi="Times New Roman" w:cs="Times New Roman"/>
        </w:rPr>
        <w:t xml:space="preserve">, </w:t>
      </w:r>
      <w:proofErr w:type="spellStart"/>
      <w:r w:rsidRPr="009B2A4F">
        <w:rPr>
          <w:rFonts w:ascii="Times New Roman" w:hAnsi="Times New Roman" w:cs="Times New Roman"/>
        </w:rPr>
        <w:t>Т.Е.Деглиной</w:t>
      </w:r>
      <w:proofErr w:type="spellEnd"/>
      <w:r w:rsidRPr="009B2A4F">
        <w:rPr>
          <w:rFonts w:ascii="Times New Roman" w:hAnsi="Times New Roman" w:cs="Times New Roman"/>
        </w:rPr>
        <w:t xml:space="preserve"> «Экспериментальное решение задач по химии», «Химия в задачах и упражнениях», : Дрофа, Москва, 2007 год и  В.Г.Денисовой «Способы решения расчётных задач по химии»</w:t>
      </w:r>
    </w:p>
    <w:p w:rsidR="009B2A4F" w:rsidRPr="009B2A4F" w:rsidRDefault="009B2A4F" w:rsidP="009B2A4F">
      <w:pPr>
        <w:pStyle w:val="Standard"/>
        <w:ind w:firstLine="709"/>
        <w:jc w:val="both"/>
        <w:rPr>
          <w:rFonts w:eastAsia="Times New Roman" w:cs="Times New Roman"/>
          <w:lang w:eastAsia="ru-RU"/>
        </w:rPr>
      </w:pPr>
      <w:r w:rsidRPr="009B2A4F">
        <w:rPr>
          <w:rFonts w:eastAsia="Times New Roman" w:cs="Times New Roman"/>
          <w:lang w:eastAsia="ru-RU"/>
        </w:rPr>
        <w:t xml:space="preserve">Программа рассчитана на 34 часа. </w:t>
      </w:r>
    </w:p>
    <w:p w:rsidR="009B2A4F" w:rsidRPr="009B2A4F" w:rsidRDefault="009B2A4F" w:rsidP="009B2A4F">
      <w:pPr>
        <w:pStyle w:val="Standard"/>
        <w:ind w:firstLine="709"/>
        <w:jc w:val="both"/>
        <w:rPr>
          <w:rFonts w:cs="Times New Roman"/>
        </w:rPr>
      </w:pPr>
      <w:r w:rsidRPr="009B2A4F">
        <w:rPr>
          <w:rFonts w:cs="Times New Roman"/>
        </w:rPr>
        <w:t xml:space="preserve">Данная программа направлена на изучение отдельных разделов химии, связанных с изучением различного рода задач, даёт распределение учебных часов по разделам курса, последовательность изучения тем и разделов с учётом </w:t>
      </w:r>
      <w:proofErr w:type="spellStart"/>
      <w:r w:rsidRPr="009B2A4F">
        <w:rPr>
          <w:rFonts w:cs="Times New Roman"/>
        </w:rPr>
        <w:t>межпредметных</w:t>
      </w:r>
      <w:proofErr w:type="spellEnd"/>
      <w:r w:rsidRPr="009B2A4F">
        <w:rPr>
          <w:rFonts w:cs="Times New Roman"/>
        </w:rPr>
        <w:t xml:space="preserve"> и </w:t>
      </w:r>
      <w:proofErr w:type="spellStart"/>
      <w:r w:rsidRPr="009B2A4F">
        <w:rPr>
          <w:rFonts w:cs="Times New Roman"/>
        </w:rPr>
        <w:lastRenderedPageBreak/>
        <w:t>внутрипредметных</w:t>
      </w:r>
      <w:proofErr w:type="spellEnd"/>
      <w:r w:rsidRPr="009B2A4F">
        <w:rPr>
          <w:rFonts w:cs="Times New Roman"/>
        </w:rPr>
        <w:t xml:space="preserve"> связей, логики учебного процесса, возрастных особенностей учащихся.  В программе определён перечень демонстраций, лабораторных опытов, практических занятий и расчётных задач. Программа предусматривает теоретическое решение задач, практическое их выполнение и экспериментальную проверку результатов вычислений. Для решения одних задач четко заданы значения масс и объемы реактивов, для решения других требуется вначале конкретизировать условия задачи, проведя необходимые измерения, а лишь потом производить расчет, третьи задачи можно решить только экспериментальным путём. При этом учащиеся, с одной стороны, углубляют свои знания по определенной теме, а с другой — расширяют представления о химии сведениями, важными в общеобразовательном отношении.</w:t>
      </w:r>
    </w:p>
    <w:p w:rsidR="009B2A4F" w:rsidRPr="009B2A4F" w:rsidRDefault="009B2A4F" w:rsidP="009B2A4F">
      <w:pPr>
        <w:ind w:firstLine="708"/>
        <w:jc w:val="both"/>
        <w:rPr>
          <w:rFonts w:ascii="Times New Roman" w:eastAsia="Times New Roman" w:hAnsi="Times New Roman" w:cs="Times New Roman"/>
        </w:rPr>
      </w:pPr>
      <w:r w:rsidRPr="009B2A4F">
        <w:rPr>
          <w:rFonts w:ascii="Times New Roman" w:eastAsia="Times New Roman" w:hAnsi="Times New Roman" w:cs="Times New Roman"/>
        </w:rPr>
        <w:t xml:space="preserve">В связи с внедрением ФГОС общего образования настоящая рабочая программа предусматривает анализ собственной деятельности учителя для того, чтобы реализовать цели, обозначенные в стандартах, организовать их методическое сопровождение, обеспечить достижение новых образовательных результатов, измерить уровень </w:t>
      </w:r>
      <w:proofErr w:type="spellStart"/>
      <w:r w:rsidRPr="009B2A4F">
        <w:rPr>
          <w:rFonts w:ascii="Times New Roman" w:eastAsia="Times New Roman" w:hAnsi="Times New Roman" w:cs="Times New Roman"/>
        </w:rPr>
        <w:t>сформированности</w:t>
      </w:r>
      <w:proofErr w:type="spellEnd"/>
      <w:r w:rsidRPr="009B2A4F">
        <w:rPr>
          <w:rFonts w:ascii="Times New Roman" w:eastAsia="Times New Roman" w:hAnsi="Times New Roman" w:cs="Times New Roman"/>
        </w:rPr>
        <w:t xml:space="preserve"> образовательных результатов.</w:t>
      </w:r>
    </w:p>
    <w:p w:rsidR="009B2A4F" w:rsidRPr="009B2A4F" w:rsidRDefault="009B2A4F" w:rsidP="009B2A4F">
      <w:pPr>
        <w:pStyle w:val="Standard"/>
        <w:ind w:firstLine="709"/>
        <w:jc w:val="both"/>
        <w:rPr>
          <w:rFonts w:cs="Times New Roman"/>
        </w:rPr>
      </w:pPr>
      <w:r w:rsidRPr="009B2A4F">
        <w:rPr>
          <w:rFonts w:cs="Times New Roman"/>
        </w:rPr>
        <w:t xml:space="preserve">Рабочая программа предусматривает формирование у обучающихся </w:t>
      </w:r>
      <w:proofErr w:type="spellStart"/>
      <w:r w:rsidRPr="009B2A4F">
        <w:rPr>
          <w:rFonts w:cs="Times New Roman"/>
        </w:rPr>
        <w:t>общеучебных</w:t>
      </w:r>
      <w:proofErr w:type="spellEnd"/>
      <w:r w:rsidRPr="009B2A4F">
        <w:rPr>
          <w:rFonts w:cs="Times New Roman"/>
        </w:rPr>
        <w:t xml:space="preserve">  умений и навыков, универсальных способов деятельности и ключевых компетенций. В этом направлении приоритетами являются: использование для познания окружающего мира различных методов (наблюдения, измерения, опыты, эксперимент); проведение практических и лабораторных работ, несложных экспериментов и описание их результатов; использование для решения познавательных задач различных источников информации; соблюдение норм и правил поведения в химической лаборатории, в окружающей среде, а также правил здорового образа жизни.</w:t>
      </w:r>
    </w:p>
    <w:p w:rsidR="009D1569" w:rsidRDefault="009D1569" w:rsidP="009B2A4F">
      <w:pPr>
        <w:rPr>
          <w:rFonts w:ascii="Times New Roman" w:hAnsi="Times New Roman" w:cs="Times New Roman"/>
          <w:sz w:val="24"/>
          <w:szCs w:val="24"/>
        </w:rPr>
      </w:pPr>
    </w:p>
    <w:p w:rsidR="009D1569" w:rsidRDefault="009D1569" w:rsidP="00C6223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D1569" w:rsidRDefault="009D1569" w:rsidP="00C6223C">
      <w:pPr>
        <w:spacing w:after="32"/>
        <w:ind w:right="1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17FD6">
        <w:rPr>
          <w:rFonts w:ascii="Times New Roman" w:eastAsia="Times New Roman" w:hAnsi="Times New Roman" w:cs="Times New Roman"/>
          <w:b/>
          <w:sz w:val="24"/>
          <w:szCs w:val="24"/>
        </w:rPr>
        <w:t>Аннотация к рабочей программе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в 10</w:t>
      </w:r>
      <w:r w:rsidRPr="00B17FD6">
        <w:rPr>
          <w:rFonts w:ascii="Times New Roman" w:eastAsia="Times New Roman" w:hAnsi="Times New Roman" w:cs="Times New Roman"/>
          <w:b/>
          <w:sz w:val="24"/>
          <w:szCs w:val="24"/>
        </w:rPr>
        <w:t xml:space="preserve"> класс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е</w:t>
      </w:r>
    </w:p>
    <w:p w:rsidR="009D1569" w:rsidRPr="00661DD8" w:rsidRDefault="009D1569" w:rsidP="00C6223C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61DD8">
        <w:rPr>
          <w:rFonts w:ascii="Times New Roman" w:eastAsia="Calibri" w:hAnsi="Times New Roman" w:cs="Times New Roman"/>
          <w:b/>
          <w:sz w:val="24"/>
          <w:szCs w:val="24"/>
        </w:rPr>
        <w:t>курса «Индивидуальный проект»</w:t>
      </w:r>
    </w:p>
    <w:p w:rsidR="009D1569" w:rsidRPr="00B17FD6" w:rsidRDefault="009D1569" w:rsidP="00C6223C">
      <w:pPr>
        <w:spacing w:after="32"/>
        <w:ind w:right="109"/>
        <w:jc w:val="center"/>
        <w:rPr>
          <w:b/>
          <w:sz w:val="24"/>
          <w:szCs w:val="24"/>
        </w:rPr>
      </w:pPr>
      <w:r w:rsidRPr="00B17FD6">
        <w:rPr>
          <w:rFonts w:ascii="Times New Roman" w:eastAsia="Times New Roman" w:hAnsi="Times New Roman" w:cs="Times New Roman"/>
          <w:b/>
          <w:sz w:val="24"/>
          <w:szCs w:val="24"/>
        </w:rPr>
        <w:t>ФГОС СОО</w:t>
      </w:r>
    </w:p>
    <w:p w:rsidR="00F30248" w:rsidRDefault="00F30248" w:rsidP="00F30248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МБОУ «Ахмат-Юртовская СШ №2».</w:t>
      </w:r>
    </w:p>
    <w:p w:rsidR="009D1569" w:rsidRPr="008F3D52" w:rsidRDefault="009D1569" w:rsidP="00C6223C">
      <w:pPr>
        <w:shd w:val="clear" w:color="auto" w:fill="FFFFFF"/>
        <w:spacing w:after="0" w:line="276" w:lineRule="atLeast"/>
        <w:jc w:val="center"/>
        <w:rPr>
          <w:rFonts w:ascii="Helvetica" w:eastAsia="Times New Roman" w:hAnsi="Helvetica" w:cs="Times New Roman"/>
          <w:color w:val="212121"/>
          <w:sz w:val="24"/>
          <w:szCs w:val="24"/>
        </w:rPr>
      </w:pPr>
      <w:bookmarkStart w:id="0" w:name="_GoBack"/>
      <w:bookmarkEnd w:id="0"/>
    </w:p>
    <w:p w:rsidR="009D1569" w:rsidRPr="008F3D52" w:rsidRDefault="009D1569" w:rsidP="00C6223C">
      <w:pPr>
        <w:shd w:val="clear" w:color="auto" w:fill="FFFFFF"/>
        <w:spacing w:after="0" w:line="276" w:lineRule="atLeast"/>
        <w:ind w:firstLine="708"/>
        <w:jc w:val="center"/>
        <w:rPr>
          <w:rFonts w:ascii="Helvetica" w:eastAsia="Times New Roman" w:hAnsi="Helvetica" w:cs="Times New Roman"/>
          <w:color w:val="212121"/>
          <w:sz w:val="24"/>
          <w:szCs w:val="24"/>
        </w:rPr>
      </w:pPr>
      <w:r w:rsidRPr="008F3D52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  <w:t>Пояснительная записка</w:t>
      </w:r>
    </w:p>
    <w:p w:rsidR="009D1569" w:rsidRPr="008F3D52" w:rsidRDefault="009D1569" w:rsidP="009D1569">
      <w:pPr>
        <w:shd w:val="clear" w:color="auto" w:fill="FFFFFF"/>
        <w:spacing w:after="0" w:line="276" w:lineRule="atLeast"/>
        <w:ind w:firstLine="708"/>
        <w:jc w:val="center"/>
        <w:rPr>
          <w:rFonts w:ascii="Helvetica" w:eastAsia="Times New Roman" w:hAnsi="Helvetica" w:cs="Times New Roman"/>
          <w:color w:val="212121"/>
          <w:sz w:val="24"/>
          <w:szCs w:val="24"/>
        </w:rPr>
      </w:pPr>
      <w:r w:rsidRPr="008F3D52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  <w:t> </w:t>
      </w:r>
    </w:p>
    <w:p w:rsidR="009D1569" w:rsidRPr="008F3D52" w:rsidRDefault="009D1569" w:rsidP="009D1569">
      <w:pPr>
        <w:shd w:val="clear" w:color="auto" w:fill="FFFFFF"/>
        <w:spacing w:after="0" w:line="276" w:lineRule="atLeast"/>
        <w:ind w:firstLine="708"/>
        <w:jc w:val="both"/>
        <w:rPr>
          <w:rFonts w:ascii="Helvetica" w:eastAsia="Times New Roman" w:hAnsi="Helvetica" w:cs="Times New Roman"/>
          <w:color w:val="212121"/>
          <w:sz w:val="24"/>
          <w:szCs w:val="24"/>
        </w:rPr>
      </w:pPr>
      <w:r w:rsidRPr="008F3D52">
        <w:rPr>
          <w:rFonts w:ascii="Times New Roman" w:eastAsia="Times New Roman" w:hAnsi="Times New Roman" w:cs="Times New Roman"/>
          <w:color w:val="212121"/>
          <w:sz w:val="24"/>
          <w:szCs w:val="24"/>
        </w:rPr>
        <w:t>Образованный человек в современном обществе – это не только и не столько человек, вооруженный знаниями, но умеющий добывать, приобретать знания и применять их в любой ситуации. Выпускник школы должен адаптироваться в меняющихся жизненных ситуациях, самостоятельно критически мыслить, быть коммуникабельным, контактным  в различных социальных группах.</w:t>
      </w:r>
    </w:p>
    <w:p w:rsidR="009D1569" w:rsidRPr="008F3D52" w:rsidRDefault="009D1569" w:rsidP="009D1569">
      <w:pPr>
        <w:shd w:val="clear" w:color="auto" w:fill="FFFFFF"/>
        <w:spacing w:after="0" w:line="276" w:lineRule="atLeast"/>
        <w:jc w:val="both"/>
        <w:rPr>
          <w:rFonts w:ascii="Helvetica" w:eastAsia="Times New Roman" w:hAnsi="Helvetica" w:cs="Times New Roman"/>
          <w:color w:val="212121"/>
          <w:sz w:val="24"/>
          <w:szCs w:val="24"/>
        </w:rPr>
      </w:pPr>
      <w:r w:rsidRPr="008F3D52">
        <w:rPr>
          <w:rFonts w:ascii="Times New Roman" w:eastAsia="Times New Roman" w:hAnsi="Times New Roman" w:cs="Times New Roman"/>
          <w:color w:val="212121"/>
          <w:sz w:val="24"/>
          <w:szCs w:val="24"/>
        </w:rPr>
        <w:t>    Рабочая программа курса   « Индивидуальная проектная деятельность» рассчитана на учащихся 10 классов, которые, с одной стороны, владеют программным материалом основной школы, а, с другой стороны, проявляют определённый интерес к исследовательской деятельности в соответствии с ФГОС СОО.</w:t>
      </w:r>
    </w:p>
    <w:p w:rsidR="009D1569" w:rsidRPr="008F3D52" w:rsidRDefault="009D1569" w:rsidP="009D1569">
      <w:pPr>
        <w:shd w:val="clear" w:color="auto" w:fill="FFFFFF"/>
        <w:spacing w:after="0" w:line="276" w:lineRule="atLeast"/>
        <w:ind w:firstLine="708"/>
        <w:jc w:val="both"/>
        <w:rPr>
          <w:rFonts w:ascii="Helvetica" w:eastAsia="Times New Roman" w:hAnsi="Helvetica" w:cs="Times New Roman"/>
          <w:color w:val="212121"/>
          <w:sz w:val="24"/>
          <w:szCs w:val="24"/>
        </w:rPr>
      </w:pPr>
      <w:r w:rsidRPr="008F3D52">
        <w:rPr>
          <w:rFonts w:ascii="Times New Roman" w:eastAsia="Times New Roman" w:hAnsi="Times New Roman" w:cs="Times New Roman"/>
          <w:color w:val="212121"/>
          <w:spacing w:val="2"/>
          <w:sz w:val="24"/>
          <w:szCs w:val="24"/>
        </w:rPr>
        <w:t>Актуальность программы обусловлена её методологической </w:t>
      </w:r>
      <w:r w:rsidRPr="008F3D52">
        <w:rPr>
          <w:rFonts w:ascii="Times New Roman" w:eastAsia="Times New Roman" w:hAnsi="Times New Roman" w:cs="Times New Roman"/>
          <w:color w:val="212121"/>
          <w:spacing w:val="-1"/>
          <w:sz w:val="24"/>
          <w:szCs w:val="24"/>
        </w:rPr>
        <w:t>значимостью, так, как знания и умения, необходимые для организации проектной  деятельности, в будущем станут основой </w:t>
      </w:r>
      <w:r w:rsidRPr="008F3D52">
        <w:rPr>
          <w:rFonts w:ascii="Times New Roman" w:eastAsia="Times New Roman" w:hAnsi="Times New Roman" w:cs="Times New Roman"/>
          <w:color w:val="212121"/>
          <w:spacing w:val="2"/>
          <w:sz w:val="24"/>
          <w:szCs w:val="24"/>
        </w:rPr>
        <w:t>для </w:t>
      </w:r>
      <w:r w:rsidRPr="008F3D52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организации научно-исследовательской деятельности при обучении в </w:t>
      </w:r>
      <w:proofErr w:type="spellStart"/>
      <w:r w:rsidRPr="008F3D52">
        <w:rPr>
          <w:rFonts w:ascii="Times New Roman" w:eastAsia="Times New Roman" w:hAnsi="Times New Roman" w:cs="Times New Roman"/>
          <w:color w:val="212121"/>
          <w:sz w:val="24"/>
          <w:szCs w:val="24"/>
        </w:rPr>
        <w:t>вузах</w:t>
      </w:r>
      <w:proofErr w:type="gramStart"/>
      <w:r w:rsidRPr="008F3D52">
        <w:rPr>
          <w:rFonts w:ascii="Times New Roman" w:eastAsia="Times New Roman" w:hAnsi="Times New Roman" w:cs="Times New Roman"/>
          <w:color w:val="212121"/>
          <w:sz w:val="24"/>
          <w:szCs w:val="24"/>
        </w:rPr>
        <w:t>,</w:t>
      </w:r>
      <w:r w:rsidRPr="008F3D52">
        <w:rPr>
          <w:rFonts w:ascii="Times New Roman" w:eastAsia="Times New Roman" w:hAnsi="Times New Roman" w:cs="Times New Roman"/>
          <w:color w:val="212121"/>
          <w:spacing w:val="-2"/>
          <w:sz w:val="24"/>
          <w:szCs w:val="24"/>
        </w:rPr>
        <w:t>к</w:t>
      </w:r>
      <w:proofErr w:type="gramEnd"/>
      <w:r w:rsidRPr="008F3D52">
        <w:rPr>
          <w:rFonts w:ascii="Times New Roman" w:eastAsia="Times New Roman" w:hAnsi="Times New Roman" w:cs="Times New Roman"/>
          <w:color w:val="212121"/>
          <w:spacing w:val="-2"/>
          <w:sz w:val="24"/>
          <w:szCs w:val="24"/>
        </w:rPr>
        <w:t>олледжах</w:t>
      </w:r>
      <w:proofErr w:type="spellEnd"/>
      <w:r w:rsidRPr="008F3D52">
        <w:rPr>
          <w:rFonts w:ascii="Times New Roman" w:eastAsia="Times New Roman" w:hAnsi="Times New Roman" w:cs="Times New Roman"/>
          <w:color w:val="212121"/>
          <w:spacing w:val="-2"/>
          <w:sz w:val="24"/>
          <w:szCs w:val="24"/>
        </w:rPr>
        <w:t>, техникумах.</w:t>
      </w:r>
    </w:p>
    <w:p w:rsidR="00E4080B" w:rsidRPr="009D1569" w:rsidRDefault="009D1569" w:rsidP="009D1569">
      <w:pPr>
        <w:shd w:val="clear" w:color="auto" w:fill="FFFFFF"/>
        <w:spacing w:after="0" w:line="276" w:lineRule="atLeast"/>
        <w:ind w:firstLine="709"/>
        <w:jc w:val="both"/>
        <w:rPr>
          <w:rFonts w:ascii="Helvetica" w:eastAsia="Times New Roman" w:hAnsi="Helvetica" w:cs="Times New Roman"/>
          <w:color w:val="212121"/>
          <w:sz w:val="24"/>
          <w:szCs w:val="24"/>
        </w:rPr>
      </w:pPr>
      <w:r w:rsidRPr="008F3D52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    Рабочая 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программа курса «</w:t>
      </w:r>
      <w:r w:rsidRPr="008F3D52">
        <w:rPr>
          <w:rFonts w:ascii="Times New Roman" w:eastAsia="Times New Roman" w:hAnsi="Times New Roman" w:cs="Times New Roman"/>
          <w:color w:val="212121"/>
          <w:sz w:val="24"/>
          <w:szCs w:val="24"/>
        </w:rPr>
        <w:t>Индивидуальная проектная деятельность»  рассчитана на 70</w:t>
      </w:r>
      <w:r w:rsidRPr="008F3D52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  <w:t> </w:t>
      </w:r>
      <w:r w:rsidRPr="008F3D52">
        <w:rPr>
          <w:rFonts w:ascii="Times New Roman" w:eastAsia="Times New Roman" w:hAnsi="Times New Roman" w:cs="Times New Roman"/>
          <w:color w:val="212121"/>
          <w:sz w:val="24"/>
          <w:szCs w:val="24"/>
        </w:rPr>
        <w:t>часов из расчета 2 часа в неделю</w:t>
      </w:r>
      <w:r w:rsidRPr="008F3D52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  <w:t>, </w:t>
      </w:r>
      <w:r w:rsidRPr="008F3D52">
        <w:rPr>
          <w:rFonts w:ascii="Times New Roman" w:eastAsia="Times New Roman" w:hAnsi="Times New Roman" w:cs="Times New Roman"/>
          <w:color w:val="212121"/>
          <w:sz w:val="24"/>
          <w:szCs w:val="24"/>
        </w:rPr>
        <w:t>однако этим работа учащихся не ограничивается - в связи со спецификой данного вида деятельности, ученики в большей степени получают знания самостоятельно.</w:t>
      </w:r>
    </w:p>
    <w:sectPr w:rsidR="00E4080B" w:rsidRPr="009D1569" w:rsidSect="0022276C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415CA3"/>
    <w:multiLevelType w:val="hybridMultilevel"/>
    <w:tmpl w:val="3DD478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FB50A7"/>
    <w:multiLevelType w:val="hybridMultilevel"/>
    <w:tmpl w:val="7F00BA32"/>
    <w:lvl w:ilvl="0" w:tplc="04190005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1F774F8B"/>
    <w:multiLevelType w:val="hybridMultilevel"/>
    <w:tmpl w:val="7AE419E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68C3DD2"/>
    <w:multiLevelType w:val="multilevel"/>
    <w:tmpl w:val="AC4A1B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AA83476"/>
    <w:multiLevelType w:val="hybridMultilevel"/>
    <w:tmpl w:val="3DD478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8E0EAB"/>
    <w:multiLevelType w:val="hybridMultilevel"/>
    <w:tmpl w:val="F04888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E697735"/>
    <w:multiLevelType w:val="multilevel"/>
    <w:tmpl w:val="17BE3110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2"/>
  </w:num>
  <w:num w:numId="5">
    <w:abstractNumId w:val="3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B1166"/>
    <w:rsid w:val="00001285"/>
    <w:rsid w:val="000029EC"/>
    <w:rsid w:val="00002B83"/>
    <w:rsid w:val="00002EFF"/>
    <w:rsid w:val="00003979"/>
    <w:rsid w:val="00004063"/>
    <w:rsid w:val="00013E9C"/>
    <w:rsid w:val="00014236"/>
    <w:rsid w:val="00014983"/>
    <w:rsid w:val="00015BCD"/>
    <w:rsid w:val="0002062A"/>
    <w:rsid w:val="00021E44"/>
    <w:rsid w:val="00023299"/>
    <w:rsid w:val="00023C6C"/>
    <w:rsid w:val="000307BC"/>
    <w:rsid w:val="000326CE"/>
    <w:rsid w:val="00032C0A"/>
    <w:rsid w:val="0003668C"/>
    <w:rsid w:val="00036BE3"/>
    <w:rsid w:val="000375E1"/>
    <w:rsid w:val="00037ED5"/>
    <w:rsid w:val="00041288"/>
    <w:rsid w:val="0004314A"/>
    <w:rsid w:val="00046E42"/>
    <w:rsid w:val="00050252"/>
    <w:rsid w:val="000506BE"/>
    <w:rsid w:val="00051989"/>
    <w:rsid w:val="000559BA"/>
    <w:rsid w:val="00055E27"/>
    <w:rsid w:val="00060141"/>
    <w:rsid w:val="0006172D"/>
    <w:rsid w:val="00061F1B"/>
    <w:rsid w:val="00065745"/>
    <w:rsid w:val="00065933"/>
    <w:rsid w:val="00066A86"/>
    <w:rsid w:val="0007054C"/>
    <w:rsid w:val="000707B1"/>
    <w:rsid w:val="00074931"/>
    <w:rsid w:val="00081B22"/>
    <w:rsid w:val="0008243E"/>
    <w:rsid w:val="0008256D"/>
    <w:rsid w:val="00091388"/>
    <w:rsid w:val="00092A70"/>
    <w:rsid w:val="00095755"/>
    <w:rsid w:val="000957C6"/>
    <w:rsid w:val="00095C87"/>
    <w:rsid w:val="000971A6"/>
    <w:rsid w:val="000A2745"/>
    <w:rsid w:val="000A29BE"/>
    <w:rsid w:val="000A67FE"/>
    <w:rsid w:val="000B18CA"/>
    <w:rsid w:val="000B3582"/>
    <w:rsid w:val="000B795F"/>
    <w:rsid w:val="000B7FBC"/>
    <w:rsid w:val="000C0897"/>
    <w:rsid w:val="000C454A"/>
    <w:rsid w:val="000C6A33"/>
    <w:rsid w:val="000C7B93"/>
    <w:rsid w:val="000D020B"/>
    <w:rsid w:val="000D1D93"/>
    <w:rsid w:val="000D2312"/>
    <w:rsid w:val="000D2F9D"/>
    <w:rsid w:val="000D462E"/>
    <w:rsid w:val="000D604A"/>
    <w:rsid w:val="000D613B"/>
    <w:rsid w:val="000E0274"/>
    <w:rsid w:val="000E2A25"/>
    <w:rsid w:val="000E3B90"/>
    <w:rsid w:val="000E6CF6"/>
    <w:rsid w:val="000F0C70"/>
    <w:rsid w:val="000F734E"/>
    <w:rsid w:val="000F74ED"/>
    <w:rsid w:val="00102789"/>
    <w:rsid w:val="00104545"/>
    <w:rsid w:val="00104B88"/>
    <w:rsid w:val="00106544"/>
    <w:rsid w:val="00111141"/>
    <w:rsid w:val="00111E56"/>
    <w:rsid w:val="001215F7"/>
    <w:rsid w:val="00123A57"/>
    <w:rsid w:val="001245AC"/>
    <w:rsid w:val="00124AEE"/>
    <w:rsid w:val="00130D70"/>
    <w:rsid w:val="0013372F"/>
    <w:rsid w:val="00135744"/>
    <w:rsid w:val="00137407"/>
    <w:rsid w:val="001375F0"/>
    <w:rsid w:val="001428A0"/>
    <w:rsid w:val="00142E00"/>
    <w:rsid w:val="001437B4"/>
    <w:rsid w:val="00143BD5"/>
    <w:rsid w:val="00147673"/>
    <w:rsid w:val="001536B2"/>
    <w:rsid w:val="00153B00"/>
    <w:rsid w:val="00155001"/>
    <w:rsid w:val="0015546A"/>
    <w:rsid w:val="0015574A"/>
    <w:rsid w:val="00155AEF"/>
    <w:rsid w:val="00155E2C"/>
    <w:rsid w:val="00160DBD"/>
    <w:rsid w:val="00160E77"/>
    <w:rsid w:val="00161CF2"/>
    <w:rsid w:val="00162790"/>
    <w:rsid w:val="00164128"/>
    <w:rsid w:val="0016514A"/>
    <w:rsid w:val="00165D82"/>
    <w:rsid w:val="00166A05"/>
    <w:rsid w:val="00166D53"/>
    <w:rsid w:val="001705CC"/>
    <w:rsid w:val="00173639"/>
    <w:rsid w:val="0017527E"/>
    <w:rsid w:val="0017747A"/>
    <w:rsid w:val="00177D05"/>
    <w:rsid w:val="001825FD"/>
    <w:rsid w:val="00182CE3"/>
    <w:rsid w:val="00185985"/>
    <w:rsid w:val="00187A8F"/>
    <w:rsid w:val="00187CCE"/>
    <w:rsid w:val="00191B5E"/>
    <w:rsid w:val="00191C49"/>
    <w:rsid w:val="00195279"/>
    <w:rsid w:val="00195581"/>
    <w:rsid w:val="0019776C"/>
    <w:rsid w:val="001A00CB"/>
    <w:rsid w:val="001A050E"/>
    <w:rsid w:val="001A1628"/>
    <w:rsid w:val="001A1E75"/>
    <w:rsid w:val="001A3D2E"/>
    <w:rsid w:val="001A3D53"/>
    <w:rsid w:val="001B0129"/>
    <w:rsid w:val="001B3739"/>
    <w:rsid w:val="001B69E2"/>
    <w:rsid w:val="001C08F5"/>
    <w:rsid w:val="001C1B19"/>
    <w:rsid w:val="001C2F64"/>
    <w:rsid w:val="001C2FB2"/>
    <w:rsid w:val="001C3CCE"/>
    <w:rsid w:val="001C4F4E"/>
    <w:rsid w:val="001C5A7E"/>
    <w:rsid w:val="001C6B60"/>
    <w:rsid w:val="001C7310"/>
    <w:rsid w:val="001C7487"/>
    <w:rsid w:val="001D4099"/>
    <w:rsid w:val="001D4CC3"/>
    <w:rsid w:val="001E57BE"/>
    <w:rsid w:val="001E669B"/>
    <w:rsid w:val="001F2191"/>
    <w:rsid w:val="001F226B"/>
    <w:rsid w:val="001F2A2A"/>
    <w:rsid w:val="001F4F15"/>
    <w:rsid w:val="001F5A98"/>
    <w:rsid w:val="001F5C7D"/>
    <w:rsid w:val="001F737F"/>
    <w:rsid w:val="001F77A6"/>
    <w:rsid w:val="001F7802"/>
    <w:rsid w:val="002017EF"/>
    <w:rsid w:val="00205271"/>
    <w:rsid w:val="00213C16"/>
    <w:rsid w:val="002163F1"/>
    <w:rsid w:val="00220447"/>
    <w:rsid w:val="0022276C"/>
    <w:rsid w:val="0022382E"/>
    <w:rsid w:val="002348FB"/>
    <w:rsid w:val="00237FFB"/>
    <w:rsid w:val="00240DD2"/>
    <w:rsid w:val="00241A82"/>
    <w:rsid w:val="00247DBB"/>
    <w:rsid w:val="0025029D"/>
    <w:rsid w:val="00251F25"/>
    <w:rsid w:val="00254E7B"/>
    <w:rsid w:val="00256325"/>
    <w:rsid w:val="00256DCD"/>
    <w:rsid w:val="002601C0"/>
    <w:rsid w:val="00260FC3"/>
    <w:rsid w:val="00271423"/>
    <w:rsid w:val="00272777"/>
    <w:rsid w:val="002749A2"/>
    <w:rsid w:val="002749DA"/>
    <w:rsid w:val="0027640F"/>
    <w:rsid w:val="00276D27"/>
    <w:rsid w:val="0028137B"/>
    <w:rsid w:val="00284F06"/>
    <w:rsid w:val="00285101"/>
    <w:rsid w:val="00291033"/>
    <w:rsid w:val="00293098"/>
    <w:rsid w:val="002931E1"/>
    <w:rsid w:val="002948B8"/>
    <w:rsid w:val="00297CB2"/>
    <w:rsid w:val="002A1979"/>
    <w:rsid w:val="002A2218"/>
    <w:rsid w:val="002A2D04"/>
    <w:rsid w:val="002A3D00"/>
    <w:rsid w:val="002A47AB"/>
    <w:rsid w:val="002A4A45"/>
    <w:rsid w:val="002A4DE8"/>
    <w:rsid w:val="002A58D2"/>
    <w:rsid w:val="002A6263"/>
    <w:rsid w:val="002A6F1F"/>
    <w:rsid w:val="002B1A27"/>
    <w:rsid w:val="002B2159"/>
    <w:rsid w:val="002B5730"/>
    <w:rsid w:val="002B5CAF"/>
    <w:rsid w:val="002B6825"/>
    <w:rsid w:val="002C24B6"/>
    <w:rsid w:val="002C3052"/>
    <w:rsid w:val="002C3233"/>
    <w:rsid w:val="002C407A"/>
    <w:rsid w:val="002C44D5"/>
    <w:rsid w:val="002C668E"/>
    <w:rsid w:val="002D0393"/>
    <w:rsid w:val="002D042A"/>
    <w:rsid w:val="002D1893"/>
    <w:rsid w:val="002D1BCB"/>
    <w:rsid w:val="002D232E"/>
    <w:rsid w:val="002D5B90"/>
    <w:rsid w:val="002E1267"/>
    <w:rsid w:val="002E4120"/>
    <w:rsid w:val="002E4AF4"/>
    <w:rsid w:val="002E72AB"/>
    <w:rsid w:val="002F386B"/>
    <w:rsid w:val="002F3938"/>
    <w:rsid w:val="002F46B7"/>
    <w:rsid w:val="002F6509"/>
    <w:rsid w:val="00300681"/>
    <w:rsid w:val="00303828"/>
    <w:rsid w:val="003053A4"/>
    <w:rsid w:val="00305C3D"/>
    <w:rsid w:val="00306499"/>
    <w:rsid w:val="00306FCE"/>
    <w:rsid w:val="00307D98"/>
    <w:rsid w:val="0031261B"/>
    <w:rsid w:val="00312C33"/>
    <w:rsid w:val="00316755"/>
    <w:rsid w:val="00317739"/>
    <w:rsid w:val="00320AE2"/>
    <w:rsid w:val="00324212"/>
    <w:rsid w:val="00331159"/>
    <w:rsid w:val="00333327"/>
    <w:rsid w:val="00333951"/>
    <w:rsid w:val="003340AE"/>
    <w:rsid w:val="00336709"/>
    <w:rsid w:val="00337AAE"/>
    <w:rsid w:val="00351AFC"/>
    <w:rsid w:val="00351C15"/>
    <w:rsid w:val="003521D7"/>
    <w:rsid w:val="0035221B"/>
    <w:rsid w:val="003559DE"/>
    <w:rsid w:val="0036076B"/>
    <w:rsid w:val="003632C5"/>
    <w:rsid w:val="0036459F"/>
    <w:rsid w:val="00366A36"/>
    <w:rsid w:val="00366A45"/>
    <w:rsid w:val="00367EB5"/>
    <w:rsid w:val="00370462"/>
    <w:rsid w:val="00371279"/>
    <w:rsid w:val="0037286F"/>
    <w:rsid w:val="0037565B"/>
    <w:rsid w:val="0038062D"/>
    <w:rsid w:val="00380CD2"/>
    <w:rsid w:val="0038472A"/>
    <w:rsid w:val="00384C11"/>
    <w:rsid w:val="003852E2"/>
    <w:rsid w:val="003855A1"/>
    <w:rsid w:val="00386A88"/>
    <w:rsid w:val="00387E43"/>
    <w:rsid w:val="003907D9"/>
    <w:rsid w:val="003912D3"/>
    <w:rsid w:val="00391C22"/>
    <w:rsid w:val="0039385F"/>
    <w:rsid w:val="00393B68"/>
    <w:rsid w:val="00394058"/>
    <w:rsid w:val="003955AD"/>
    <w:rsid w:val="003A1869"/>
    <w:rsid w:val="003A2185"/>
    <w:rsid w:val="003A3F11"/>
    <w:rsid w:val="003A723B"/>
    <w:rsid w:val="003A7767"/>
    <w:rsid w:val="003A7CBD"/>
    <w:rsid w:val="003B2059"/>
    <w:rsid w:val="003B21C1"/>
    <w:rsid w:val="003B24BE"/>
    <w:rsid w:val="003B3153"/>
    <w:rsid w:val="003B57CD"/>
    <w:rsid w:val="003B59FA"/>
    <w:rsid w:val="003B5B57"/>
    <w:rsid w:val="003B62E7"/>
    <w:rsid w:val="003B6B1D"/>
    <w:rsid w:val="003C09B4"/>
    <w:rsid w:val="003C09CD"/>
    <w:rsid w:val="003C1294"/>
    <w:rsid w:val="003C26C0"/>
    <w:rsid w:val="003C37CF"/>
    <w:rsid w:val="003C3932"/>
    <w:rsid w:val="003C3FB8"/>
    <w:rsid w:val="003C7E3A"/>
    <w:rsid w:val="003D0788"/>
    <w:rsid w:val="003D0C0B"/>
    <w:rsid w:val="003D4D88"/>
    <w:rsid w:val="003D78E2"/>
    <w:rsid w:val="003E0D6F"/>
    <w:rsid w:val="003E1362"/>
    <w:rsid w:val="003E2811"/>
    <w:rsid w:val="003E6BAF"/>
    <w:rsid w:val="003E6D1D"/>
    <w:rsid w:val="003E78BA"/>
    <w:rsid w:val="003E7E91"/>
    <w:rsid w:val="003F17C5"/>
    <w:rsid w:val="003F4F54"/>
    <w:rsid w:val="003F69B3"/>
    <w:rsid w:val="003F7A47"/>
    <w:rsid w:val="003F7CA4"/>
    <w:rsid w:val="00400D8A"/>
    <w:rsid w:val="00404BC4"/>
    <w:rsid w:val="0041273F"/>
    <w:rsid w:val="0041291A"/>
    <w:rsid w:val="00416053"/>
    <w:rsid w:val="004229A5"/>
    <w:rsid w:val="00423D70"/>
    <w:rsid w:val="0042609B"/>
    <w:rsid w:val="0042684D"/>
    <w:rsid w:val="00426982"/>
    <w:rsid w:val="0042744D"/>
    <w:rsid w:val="00431F38"/>
    <w:rsid w:val="00432DD5"/>
    <w:rsid w:val="00434C75"/>
    <w:rsid w:val="00436A93"/>
    <w:rsid w:val="00437A25"/>
    <w:rsid w:val="00441628"/>
    <w:rsid w:val="00441667"/>
    <w:rsid w:val="00441FEC"/>
    <w:rsid w:val="004429C0"/>
    <w:rsid w:val="004439B9"/>
    <w:rsid w:val="00444EEF"/>
    <w:rsid w:val="00444FDD"/>
    <w:rsid w:val="00445DB6"/>
    <w:rsid w:val="0045106D"/>
    <w:rsid w:val="004510A2"/>
    <w:rsid w:val="00451490"/>
    <w:rsid w:val="00451818"/>
    <w:rsid w:val="00452F8C"/>
    <w:rsid w:val="00455D23"/>
    <w:rsid w:val="00463B6B"/>
    <w:rsid w:val="0046463C"/>
    <w:rsid w:val="0046566D"/>
    <w:rsid w:val="0047012C"/>
    <w:rsid w:val="004716A9"/>
    <w:rsid w:val="00473457"/>
    <w:rsid w:val="00474392"/>
    <w:rsid w:val="00475A47"/>
    <w:rsid w:val="00475ACE"/>
    <w:rsid w:val="00477D0E"/>
    <w:rsid w:val="00480D7A"/>
    <w:rsid w:val="00480FA7"/>
    <w:rsid w:val="004833F1"/>
    <w:rsid w:val="00483C27"/>
    <w:rsid w:val="004849E8"/>
    <w:rsid w:val="00484B2C"/>
    <w:rsid w:val="00484C75"/>
    <w:rsid w:val="00484E7A"/>
    <w:rsid w:val="00485460"/>
    <w:rsid w:val="00486678"/>
    <w:rsid w:val="00487326"/>
    <w:rsid w:val="00487B00"/>
    <w:rsid w:val="00487F53"/>
    <w:rsid w:val="004914E6"/>
    <w:rsid w:val="00492E12"/>
    <w:rsid w:val="0049424C"/>
    <w:rsid w:val="00497871"/>
    <w:rsid w:val="004A3E8B"/>
    <w:rsid w:val="004A45CB"/>
    <w:rsid w:val="004A479F"/>
    <w:rsid w:val="004A5EE2"/>
    <w:rsid w:val="004A63EC"/>
    <w:rsid w:val="004B0510"/>
    <w:rsid w:val="004B0578"/>
    <w:rsid w:val="004B0D5C"/>
    <w:rsid w:val="004B4BD2"/>
    <w:rsid w:val="004B4DCA"/>
    <w:rsid w:val="004B7F14"/>
    <w:rsid w:val="004C653D"/>
    <w:rsid w:val="004C6D32"/>
    <w:rsid w:val="004C721A"/>
    <w:rsid w:val="004D1A33"/>
    <w:rsid w:val="004D1F56"/>
    <w:rsid w:val="004D3AE6"/>
    <w:rsid w:val="004D3EA8"/>
    <w:rsid w:val="004D3F49"/>
    <w:rsid w:val="004D4A1C"/>
    <w:rsid w:val="004D4BF9"/>
    <w:rsid w:val="004D4E84"/>
    <w:rsid w:val="004D6EF6"/>
    <w:rsid w:val="004D7F0D"/>
    <w:rsid w:val="004E0372"/>
    <w:rsid w:val="004E0A0D"/>
    <w:rsid w:val="004E63E0"/>
    <w:rsid w:val="004E671D"/>
    <w:rsid w:val="004E7A08"/>
    <w:rsid w:val="004E7E4E"/>
    <w:rsid w:val="004F131A"/>
    <w:rsid w:val="004F474C"/>
    <w:rsid w:val="004F4D60"/>
    <w:rsid w:val="004F50F3"/>
    <w:rsid w:val="004F523B"/>
    <w:rsid w:val="004F6A9C"/>
    <w:rsid w:val="004F7083"/>
    <w:rsid w:val="004F7BB2"/>
    <w:rsid w:val="00500774"/>
    <w:rsid w:val="005019B7"/>
    <w:rsid w:val="00502285"/>
    <w:rsid w:val="00506659"/>
    <w:rsid w:val="00506678"/>
    <w:rsid w:val="00507056"/>
    <w:rsid w:val="00507282"/>
    <w:rsid w:val="00510254"/>
    <w:rsid w:val="0051109D"/>
    <w:rsid w:val="00511127"/>
    <w:rsid w:val="00513F42"/>
    <w:rsid w:val="00515499"/>
    <w:rsid w:val="00523F69"/>
    <w:rsid w:val="0052452F"/>
    <w:rsid w:val="0052628A"/>
    <w:rsid w:val="005270A0"/>
    <w:rsid w:val="0053180E"/>
    <w:rsid w:val="00534D75"/>
    <w:rsid w:val="00535DBB"/>
    <w:rsid w:val="005411A3"/>
    <w:rsid w:val="005411BA"/>
    <w:rsid w:val="00541332"/>
    <w:rsid w:val="00541387"/>
    <w:rsid w:val="00547D32"/>
    <w:rsid w:val="00551B66"/>
    <w:rsid w:val="00560F42"/>
    <w:rsid w:val="005612EE"/>
    <w:rsid w:val="0056249E"/>
    <w:rsid w:val="00565FCA"/>
    <w:rsid w:val="0056602F"/>
    <w:rsid w:val="00566EE0"/>
    <w:rsid w:val="0056723E"/>
    <w:rsid w:val="005674DA"/>
    <w:rsid w:val="00573421"/>
    <w:rsid w:val="005754C2"/>
    <w:rsid w:val="005814B7"/>
    <w:rsid w:val="0058294F"/>
    <w:rsid w:val="00587C8A"/>
    <w:rsid w:val="0059193B"/>
    <w:rsid w:val="00594B7D"/>
    <w:rsid w:val="0059549C"/>
    <w:rsid w:val="00595C4F"/>
    <w:rsid w:val="00595EDA"/>
    <w:rsid w:val="005A2952"/>
    <w:rsid w:val="005A5C41"/>
    <w:rsid w:val="005A66D5"/>
    <w:rsid w:val="005A7B16"/>
    <w:rsid w:val="005B0C14"/>
    <w:rsid w:val="005B1759"/>
    <w:rsid w:val="005B2A06"/>
    <w:rsid w:val="005B53F9"/>
    <w:rsid w:val="005B6958"/>
    <w:rsid w:val="005B71D5"/>
    <w:rsid w:val="005B7BD8"/>
    <w:rsid w:val="005B7D2F"/>
    <w:rsid w:val="005C0D90"/>
    <w:rsid w:val="005C1678"/>
    <w:rsid w:val="005C1A11"/>
    <w:rsid w:val="005C51C5"/>
    <w:rsid w:val="005C536A"/>
    <w:rsid w:val="005D045D"/>
    <w:rsid w:val="005D06F8"/>
    <w:rsid w:val="005D365C"/>
    <w:rsid w:val="005D739B"/>
    <w:rsid w:val="005E12ED"/>
    <w:rsid w:val="005E22E2"/>
    <w:rsid w:val="005E2678"/>
    <w:rsid w:val="005E29BE"/>
    <w:rsid w:val="005E5262"/>
    <w:rsid w:val="005E542E"/>
    <w:rsid w:val="005E650D"/>
    <w:rsid w:val="005E7EC1"/>
    <w:rsid w:val="005F03D4"/>
    <w:rsid w:val="005F08F8"/>
    <w:rsid w:val="005F3EDC"/>
    <w:rsid w:val="00600517"/>
    <w:rsid w:val="0060355C"/>
    <w:rsid w:val="00604CF1"/>
    <w:rsid w:val="006056C0"/>
    <w:rsid w:val="0061059F"/>
    <w:rsid w:val="006115D1"/>
    <w:rsid w:val="00611E5A"/>
    <w:rsid w:val="0061552E"/>
    <w:rsid w:val="00615F48"/>
    <w:rsid w:val="006169F5"/>
    <w:rsid w:val="00616B8D"/>
    <w:rsid w:val="00617C08"/>
    <w:rsid w:val="00621E81"/>
    <w:rsid w:val="006220A0"/>
    <w:rsid w:val="0062561D"/>
    <w:rsid w:val="00627B1D"/>
    <w:rsid w:val="00627E63"/>
    <w:rsid w:val="0063060A"/>
    <w:rsid w:val="006313AA"/>
    <w:rsid w:val="00631A70"/>
    <w:rsid w:val="00633412"/>
    <w:rsid w:val="006442C5"/>
    <w:rsid w:val="00645C85"/>
    <w:rsid w:val="0065475E"/>
    <w:rsid w:val="0065769B"/>
    <w:rsid w:val="00657AC0"/>
    <w:rsid w:val="00661620"/>
    <w:rsid w:val="00661810"/>
    <w:rsid w:val="00662100"/>
    <w:rsid w:val="006621FE"/>
    <w:rsid w:val="006652CC"/>
    <w:rsid w:val="00665530"/>
    <w:rsid w:val="006679F7"/>
    <w:rsid w:val="0067024B"/>
    <w:rsid w:val="00673B3C"/>
    <w:rsid w:val="006761C5"/>
    <w:rsid w:val="0067764B"/>
    <w:rsid w:val="00680051"/>
    <w:rsid w:val="0068141B"/>
    <w:rsid w:val="00682936"/>
    <w:rsid w:val="006834D8"/>
    <w:rsid w:val="006847CC"/>
    <w:rsid w:val="0068599F"/>
    <w:rsid w:val="00685CD6"/>
    <w:rsid w:val="006861CB"/>
    <w:rsid w:val="0068663F"/>
    <w:rsid w:val="00686DE0"/>
    <w:rsid w:val="00691BED"/>
    <w:rsid w:val="00693AEA"/>
    <w:rsid w:val="00696B95"/>
    <w:rsid w:val="006A1A7D"/>
    <w:rsid w:val="006A26DA"/>
    <w:rsid w:val="006A2EF5"/>
    <w:rsid w:val="006A363F"/>
    <w:rsid w:val="006A46C1"/>
    <w:rsid w:val="006B0B38"/>
    <w:rsid w:val="006B186A"/>
    <w:rsid w:val="006B6930"/>
    <w:rsid w:val="006C0C9D"/>
    <w:rsid w:val="006C474D"/>
    <w:rsid w:val="006D1E0E"/>
    <w:rsid w:val="006D6FBB"/>
    <w:rsid w:val="006E3B1C"/>
    <w:rsid w:val="006E522C"/>
    <w:rsid w:val="006E5B35"/>
    <w:rsid w:val="006E6363"/>
    <w:rsid w:val="006E66EA"/>
    <w:rsid w:val="006F014C"/>
    <w:rsid w:val="006F19FA"/>
    <w:rsid w:val="006F1DE6"/>
    <w:rsid w:val="006F2042"/>
    <w:rsid w:val="006F3C54"/>
    <w:rsid w:val="007013F4"/>
    <w:rsid w:val="00704181"/>
    <w:rsid w:val="007104D4"/>
    <w:rsid w:val="00715C7A"/>
    <w:rsid w:val="00716674"/>
    <w:rsid w:val="00720E30"/>
    <w:rsid w:val="00732C4B"/>
    <w:rsid w:val="00732E59"/>
    <w:rsid w:val="00732FB6"/>
    <w:rsid w:val="00734574"/>
    <w:rsid w:val="00734827"/>
    <w:rsid w:val="00734C2F"/>
    <w:rsid w:val="00735A9D"/>
    <w:rsid w:val="0074264E"/>
    <w:rsid w:val="00743E28"/>
    <w:rsid w:val="0074590D"/>
    <w:rsid w:val="00750287"/>
    <w:rsid w:val="007502D3"/>
    <w:rsid w:val="00751CF5"/>
    <w:rsid w:val="007525AC"/>
    <w:rsid w:val="0075579D"/>
    <w:rsid w:val="0075591A"/>
    <w:rsid w:val="00757BD4"/>
    <w:rsid w:val="0076146F"/>
    <w:rsid w:val="007651D6"/>
    <w:rsid w:val="00765B31"/>
    <w:rsid w:val="0076607C"/>
    <w:rsid w:val="007675F6"/>
    <w:rsid w:val="00775514"/>
    <w:rsid w:val="00776EDD"/>
    <w:rsid w:val="00780D61"/>
    <w:rsid w:val="007812FC"/>
    <w:rsid w:val="00784BC2"/>
    <w:rsid w:val="007862C0"/>
    <w:rsid w:val="00790221"/>
    <w:rsid w:val="007903B3"/>
    <w:rsid w:val="00792F08"/>
    <w:rsid w:val="0079331E"/>
    <w:rsid w:val="00794A23"/>
    <w:rsid w:val="00794CA5"/>
    <w:rsid w:val="0079500D"/>
    <w:rsid w:val="00795D52"/>
    <w:rsid w:val="00796133"/>
    <w:rsid w:val="007961CA"/>
    <w:rsid w:val="00797243"/>
    <w:rsid w:val="0079724F"/>
    <w:rsid w:val="007A1750"/>
    <w:rsid w:val="007A43DF"/>
    <w:rsid w:val="007A47A4"/>
    <w:rsid w:val="007A519D"/>
    <w:rsid w:val="007A5996"/>
    <w:rsid w:val="007A6835"/>
    <w:rsid w:val="007B10C4"/>
    <w:rsid w:val="007B363C"/>
    <w:rsid w:val="007B3C90"/>
    <w:rsid w:val="007B3FF5"/>
    <w:rsid w:val="007B44CC"/>
    <w:rsid w:val="007B4B94"/>
    <w:rsid w:val="007B4E7E"/>
    <w:rsid w:val="007B5CB3"/>
    <w:rsid w:val="007B7094"/>
    <w:rsid w:val="007B799E"/>
    <w:rsid w:val="007C3034"/>
    <w:rsid w:val="007C3444"/>
    <w:rsid w:val="007C6CDD"/>
    <w:rsid w:val="007D169F"/>
    <w:rsid w:val="007D19CC"/>
    <w:rsid w:val="007D1ECF"/>
    <w:rsid w:val="007D23F0"/>
    <w:rsid w:val="007D2554"/>
    <w:rsid w:val="007D3896"/>
    <w:rsid w:val="007D40B3"/>
    <w:rsid w:val="007D58D5"/>
    <w:rsid w:val="007E0B6E"/>
    <w:rsid w:val="007E185A"/>
    <w:rsid w:val="007E345E"/>
    <w:rsid w:val="007E38DD"/>
    <w:rsid w:val="007E6D23"/>
    <w:rsid w:val="007F0ADD"/>
    <w:rsid w:val="00800A2B"/>
    <w:rsid w:val="008027C2"/>
    <w:rsid w:val="008045AF"/>
    <w:rsid w:val="008045F2"/>
    <w:rsid w:val="00804A10"/>
    <w:rsid w:val="0080770C"/>
    <w:rsid w:val="00811646"/>
    <w:rsid w:val="00814ADA"/>
    <w:rsid w:val="008163CE"/>
    <w:rsid w:val="00816688"/>
    <w:rsid w:val="00816D93"/>
    <w:rsid w:val="00817FAF"/>
    <w:rsid w:val="00817FCD"/>
    <w:rsid w:val="00822CA0"/>
    <w:rsid w:val="00823E7B"/>
    <w:rsid w:val="008255A4"/>
    <w:rsid w:val="00826965"/>
    <w:rsid w:val="0083022E"/>
    <w:rsid w:val="008306F3"/>
    <w:rsid w:val="008312B9"/>
    <w:rsid w:val="008327DF"/>
    <w:rsid w:val="00832DD4"/>
    <w:rsid w:val="00833078"/>
    <w:rsid w:val="00833813"/>
    <w:rsid w:val="00836125"/>
    <w:rsid w:val="00836F69"/>
    <w:rsid w:val="0084019C"/>
    <w:rsid w:val="00846190"/>
    <w:rsid w:val="0085396C"/>
    <w:rsid w:val="0085717C"/>
    <w:rsid w:val="0086595C"/>
    <w:rsid w:val="00866D24"/>
    <w:rsid w:val="00867C38"/>
    <w:rsid w:val="008711B2"/>
    <w:rsid w:val="00872F97"/>
    <w:rsid w:val="00874A7D"/>
    <w:rsid w:val="00875C10"/>
    <w:rsid w:val="00875F87"/>
    <w:rsid w:val="0088190A"/>
    <w:rsid w:val="008822DD"/>
    <w:rsid w:val="008833BC"/>
    <w:rsid w:val="00884289"/>
    <w:rsid w:val="008847D3"/>
    <w:rsid w:val="008851E0"/>
    <w:rsid w:val="008874BD"/>
    <w:rsid w:val="00890916"/>
    <w:rsid w:val="00891B23"/>
    <w:rsid w:val="0089309D"/>
    <w:rsid w:val="0089600B"/>
    <w:rsid w:val="00896023"/>
    <w:rsid w:val="00897198"/>
    <w:rsid w:val="008A1F5A"/>
    <w:rsid w:val="008A4886"/>
    <w:rsid w:val="008A6300"/>
    <w:rsid w:val="008A79E9"/>
    <w:rsid w:val="008B0E8D"/>
    <w:rsid w:val="008B3949"/>
    <w:rsid w:val="008C0C07"/>
    <w:rsid w:val="008C27FA"/>
    <w:rsid w:val="008C372C"/>
    <w:rsid w:val="008C3DEA"/>
    <w:rsid w:val="008C5D06"/>
    <w:rsid w:val="008C5D60"/>
    <w:rsid w:val="008C6C59"/>
    <w:rsid w:val="008D07B9"/>
    <w:rsid w:val="008D0CE8"/>
    <w:rsid w:val="008D2B90"/>
    <w:rsid w:val="008D400D"/>
    <w:rsid w:val="008D418C"/>
    <w:rsid w:val="008D4F09"/>
    <w:rsid w:val="008D5551"/>
    <w:rsid w:val="008D62C4"/>
    <w:rsid w:val="008D6BAE"/>
    <w:rsid w:val="008E0C47"/>
    <w:rsid w:val="008E1C57"/>
    <w:rsid w:val="008E2109"/>
    <w:rsid w:val="008E45BE"/>
    <w:rsid w:val="008E67D7"/>
    <w:rsid w:val="008F1A04"/>
    <w:rsid w:val="008F58E9"/>
    <w:rsid w:val="008F5F93"/>
    <w:rsid w:val="008F5FCC"/>
    <w:rsid w:val="008F6A96"/>
    <w:rsid w:val="008F73B4"/>
    <w:rsid w:val="00903FC0"/>
    <w:rsid w:val="00904D51"/>
    <w:rsid w:val="00907C1B"/>
    <w:rsid w:val="00910A9B"/>
    <w:rsid w:val="009168ED"/>
    <w:rsid w:val="00916A23"/>
    <w:rsid w:val="00917B95"/>
    <w:rsid w:val="00917E26"/>
    <w:rsid w:val="009202A7"/>
    <w:rsid w:val="00920EB4"/>
    <w:rsid w:val="00924020"/>
    <w:rsid w:val="00925EFC"/>
    <w:rsid w:val="00927C12"/>
    <w:rsid w:val="0093161D"/>
    <w:rsid w:val="0093163F"/>
    <w:rsid w:val="009349CE"/>
    <w:rsid w:val="00935CD6"/>
    <w:rsid w:val="00935EDB"/>
    <w:rsid w:val="009371C2"/>
    <w:rsid w:val="00942D4D"/>
    <w:rsid w:val="00945095"/>
    <w:rsid w:val="00945977"/>
    <w:rsid w:val="009461FC"/>
    <w:rsid w:val="00947288"/>
    <w:rsid w:val="00950FE9"/>
    <w:rsid w:val="00951C38"/>
    <w:rsid w:val="00951E86"/>
    <w:rsid w:val="009529FE"/>
    <w:rsid w:val="0095310F"/>
    <w:rsid w:val="00957C35"/>
    <w:rsid w:val="00957CB9"/>
    <w:rsid w:val="00963866"/>
    <w:rsid w:val="009725BB"/>
    <w:rsid w:val="00973B33"/>
    <w:rsid w:val="009744BF"/>
    <w:rsid w:val="009761E4"/>
    <w:rsid w:val="0097772E"/>
    <w:rsid w:val="009802AF"/>
    <w:rsid w:val="0098375A"/>
    <w:rsid w:val="00985CA0"/>
    <w:rsid w:val="00986350"/>
    <w:rsid w:val="00990C81"/>
    <w:rsid w:val="00993ED5"/>
    <w:rsid w:val="0099666B"/>
    <w:rsid w:val="00997713"/>
    <w:rsid w:val="009A0E14"/>
    <w:rsid w:val="009A7DC1"/>
    <w:rsid w:val="009B1166"/>
    <w:rsid w:val="009B2A4F"/>
    <w:rsid w:val="009B4A21"/>
    <w:rsid w:val="009B57B0"/>
    <w:rsid w:val="009B6278"/>
    <w:rsid w:val="009B6733"/>
    <w:rsid w:val="009B7408"/>
    <w:rsid w:val="009C09B7"/>
    <w:rsid w:val="009C1288"/>
    <w:rsid w:val="009C1D53"/>
    <w:rsid w:val="009C3DA5"/>
    <w:rsid w:val="009D0015"/>
    <w:rsid w:val="009D0650"/>
    <w:rsid w:val="009D1284"/>
    <w:rsid w:val="009D1569"/>
    <w:rsid w:val="009D521A"/>
    <w:rsid w:val="009D5BDA"/>
    <w:rsid w:val="009D611B"/>
    <w:rsid w:val="009E350F"/>
    <w:rsid w:val="009E5C86"/>
    <w:rsid w:val="009E6764"/>
    <w:rsid w:val="009F3ED3"/>
    <w:rsid w:val="009F3FF2"/>
    <w:rsid w:val="009F5A00"/>
    <w:rsid w:val="009F5BC2"/>
    <w:rsid w:val="009F5C21"/>
    <w:rsid w:val="009F7F3E"/>
    <w:rsid w:val="009F7F99"/>
    <w:rsid w:val="00A01A8F"/>
    <w:rsid w:val="00A0350E"/>
    <w:rsid w:val="00A05572"/>
    <w:rsid w:val="00A0626E"/>
    <w:rsid w:val="00A1496E"/>
    <w:rsid w:val="00A14A62"/>
    <w:rsid w:val="00A14F40"/>
    <w:rsid w:val="00A1769F"/>
    <w:rsid w:val="00A21264"/>
    <w:rsid w:val="00A23639"/>
    <w:rsid w:val="00A238A7"/>
    <w:rsid w:val="00A274C1"/>
    <w:rsid w:val="00A278B4"/>
    <w:rsid w:val="00A27B9A"/>
    <w:rsid w:val="00A308C2"/>
    <w:rsid w:val="00A30AF6"/>
    <w:rsid w:val="00A30B7E"/>
    <w:rsid w:val="00A316DA"/>
    <w:rsid w:val="00A348B0"/>
    <w:rsid w:val="00A35ADB"/>
    <w:rsid w:val="00A36916"/>
    <w:rsid w:val="00A37374"/>
    <w:rsid w:val="00A37689"/>
    <w:rsid w:val="00A40C16"/>
    <w:rsid w:val="00A417A9"/>
    <w:rsid w:val="00A42534"/>
    <w:rsid w:val="00A439E5"/>
    <w:rsid w:val="00A465E3"/>
    <w:rsid w:val="00A50994"/>
    <w:rsid w:val="00A523D1"/>
    <w:rsid w:val="00A52412"/>
    <w:rsid w:val="00A53A16"/>
    <w:rsid w:val="00A53B20"/>
    <w:rsid w:val="00A62212"/>
    <w:rsid w:val="00A6393F"/>
    <w:rsid w:val="00A63974"/>
    <w:rsid w:val="00A6455E"/>
    <w:rsid w:val="00A65E1F"/>
    <w:rsid w:val="00A67879"/>
    <w:rsid w:val="00A67F13"/>
    <w:rsid w:val="00A71CBF"/>
    <w:rsid w:val="00A722B5"/>
    <w:rsid w:val="00A734CD"/>
    <w:rsid w:val="00A81067"/>
    <w:rsid w:val="00A816D2"/>
    <w:rsid w:val="00A82D06"/>
    <w:rsid w:val="00A83DD5"/>
    <w:rsid w:val="00A85D23"/>
    <w:rsid w:val="00A85D2C"/>
    <w:rsid w:val="00A8617F"/>
    <w:rsid w:val="00A96886"/>
    <w:rsid w:val="00A9713B"/>
    <w:rsid w:val="00A978E8"/>
    <w:rsid w:val="00AA0198"/>
    <w:rsid w:val="00AA1067"/>
    <w:rsid w:val="00AA3393"/>
    <w:rsid w:val="00AA443F"/>
    <w:rsid w:val="00AA5A7D"/>
    <w:rsid w:val="00AA6A01"/>
    <w:rsid w:val="00AA6C0D"/>
    <w:rsid w:val="00AB0F05"/>
    <w:rsid w:val="00AB15B7"/>
    <w:rsid w:val="00AB3C7A"/>
    <w:rsid w:val="00AB3D0F"/>
    <w:rsid w:val="00AB6759"/>
    <w:rsid w:val="00AB6B9B"/>
    <w:rsid w:val="00AB6ED1"/>
    <w:rsid w:val="00AB7E8B"/>
    <w:rsid w:val="00AC0C30"/>
    <w:rsid w:val="00AC219E"/>
    <w:rsid w:val="00AC2B2D"/>
    <w:rsid w:val="00AC60F0"/>
    <w:rsid w:val="00AD45A3"/>
    <w:rsid w:val="00AD572C"/>
    <w:rsid w:val="00AE0AED"/>
    <w:rsid w:val="00AE0D90"/>
    <w:rsid w:val="00AE2592"/>
    <w:rsid w:val="00AE4E98"/>
    <w:rsid w:val="00AE61D7"/>
    <w:rsid w:val="00AF138A"/>
    <w:rsid w:val="00AF2982"/>
    <w:rsid w:val="00AF3ACC"/>
    <w:rsid w:val="00AF5870"/>
    <w:rsid w:val="00B013AC"/>
    <w:rsid w:val="00B0271E"/>
    <w:rsid w:val="00B03387"/>
    <w:rsid w:val="00B0368D"/>
    <w:rsid w:val="00B04DD7"/>
    <w:rsid w:val="00B06113"/>
    <w:rsid w:val="00B064D6"/>
    <w:rsid w:val="00B11525"/>
    <w:rsid w:val="00B1294F"/>
    <w:rsid w:val="00B129AB"/>
    <w:rsid w:val="00B142AD"/>
    <w:rsid w:val="00B1737E"/>
    <w:rsid w:val="00B17ECA"/>
    <w:rsid w:val="00B17FD6"/>
    <w:rsid w:val="00B20930"/>
    <w:rsid w:val="00B218F4"/>
    <w:rsid w:val="00B22719"/>
    <w:rsid w:val="00B242BC"/>
    <w:rsid w:val="00B309F4"/>
    <w:rsid w:val="00B3281E"/>
    <w:rsid w:val="00B336BD"/>
    <w:rsid w:val="00B36151"/>
    <w:rsid w:val="00B373CA"/>
    <w:rsid w:val="00B374FE"/>
    <w:rsid w:val="00B4145E"/>
    <w:rsid w:val="00B47F75"/>
    <w:rsid w:val="00B5298E"/>
    <w:rsid w:val="00B52A43"/>
    <w:rsid w:val="00B54581"/>
    <w:rsid w:val="00B550EB"/>
    <w:rsid w:val="00B56C57"/>
    <w:rsid w:val="00B5705C"/>
    <w:rsid w:val="00B57687"/>
    <w:rsid w:val="00B63AAC"/>
    <w:rsid w:val="00B6450B"/>
    <w:rsid w:val="00B647E1"/>
    <w:rsid w:val="00B67092"/>
    <w:rsid w:val="00B679E1"/>
    <w:rsid w:val="00B701D2"/>
    <w:rsid w:val="00B70CF0"/>
    <w:rsid w:val="00B7280C"/>
    <w:rsid w:val="00B730D7"/>
    <w:rsid w:val="00B742E6"/>
    <w:rsid w:val="00B801A9"/>
    <w:rsid w:val="00B83E2A"/>
    <w:rsid w:val="00B83E48"/>
    <w:rsid w:val="00B843D5"/>
    <w:rsid w:val="00B84CBC"/>
    <w:rsid w:val="00B854EF"/>
    <w:rsid w:val="00B86E9C"/>
    <w:rsid w:val="00B86F2E"/>
    <w:rsid w:val="00B91F5B"/>
    <w:rsid w:val="00B92D36"/>
    <w:rsid w:val="00B944BB"/>
    <w:rsid w:val="00BA26BD"/>
    <w:rsid w:val="00BA4CE4"/>
    <w:rsid w:val="00BA71D0"/>
    <w:rsid w:val="00BB1099"/>
    <w:rsid w:val="00BC26BB"/>
    <w:rsid w:val="00BC2AFF"/>
    <w:rsid w:val="00BC4D12"/>
    <w:rsid w:val="00BC59D9"/>
    <w:rsid w:val="00BC6F85"/>
    <w:rsid w:val="00BD04BA"/>
    <w:rsid w:val="00BD260F"/>
    <w:rsid w:val="00BD4B68"/>
    <w:rsid w:val="00BD5924"/>
    <w:rsid w:val="00BD7F93"/>
    <w:rsid w:val="00BE168F"/>
    <w:rsid w:val="00BE1D51"/>
    <w:rsid w:val="00BE52B6"/>
    <w:rsid w:val="00BE7F4B"/>
    <w:rsid w:val="00BF0664"/>
    <w:rsid w:val="00BF1A5C"/>
    <w:rsid w:val="00BF5ABF"/>
    <w:rsid w:val="00BF619A"/>
    <w:rsid w:val="00C00BB7"/>
    <w:rsid w:val="00C01364"/>
    <w:rsid w:val="00C0275B"/>
    <w:rsid w:val="00C02839"/>
    <w:rsid w:val="00C05831"/>
    <w:rsid w:val="00C06E1A"/>
    <w:rsid w:val="00C1003B"/>
    <w:rsid w:val="00C112D2"/>
    <w:rsid w:val="00C125F7"/>
    <w:rsid w:val="00C144D2"/>
    <w:rsid w:val="00C16EA6"/>
    <w:rsid w:val="00C20532"/>
    <w:rsid w:val="00C20F63"/>
    <w:rsid w:val="00C22B2A"/>
    <w:rsid w:val="00C25646"/>
    <w:rsid w:val="00C266B6"/>
    <w:rsid w:val="00C27E40"/>
    <w:rsid w:val="00C30685"/>
    <w:rsid w:val="00C30CFA"/>
    <w:rsid w:val="00C338B7"/>
    <w:rsid w:val="00C34704"/>
    <w:rsid w:val="00C41758"/>
    <w:rsid w:val="00C4324B"/>
    <w:rsid w:val="00C43C32"/>
    <w:rsid w:val="00C473E2"/>
    <w:rsid w:val="00C5341E"/>
    <w:rsid w:val="00C56302"/>
    <w:rsid w:val="00C57D72"/>
    <w:rsid w:val="00C6184A"/>
    <w:rsid w:val="00C6223C"/>
    <w:rsid w:val="00C63CF9"/>
    <w:rsid w:val="00C64E27"/>
    <w:rsid w:val="00C67463"/>
    <w:rsid w:val="00C8298D"/>
    <w:rsid w:val="00C84CEF"/>
    <w:rsid w:val="00C91FCF"/>
    <w:rsid w:val="00C9210F"/>
    <w:rsid w:val="00C928DD"/>
    <w:rsid w:val="00C93F96"/>
    <w:rsid w:val="00C95907"/>
    <w:rsid w:val="00C97484"/>
    <w:rsid w:val="00CA039C"/>
    <w:rsid w:val="00CA04E1"/>
    <w:rsid w:val="00CA0542"/>
    <w:rsid w:val="00CA239F"/>
    <w:rsid w:val="00CA2EC9"/>
    <w:rsid w:val="00CA33D2"/>
    <w:rsid w:val="00CA6480"/>
    <w:rsid w:val="00CB17C7"/>
    <w:rsid w:val="00CB2202"/>
    <w:rsid w:val="00CB3FC6"/>
    <w:rsid w:val="00CB6D59"/>
    <w:rsid w:val="00CB7158"/>
    <w:rsid w:val="00CB73FE"/>
    <w:rsid w:val="00CB7685"/>
    <w:rsid w:val="00CB7EE9"/>
    <w:rsid w:val="00CC0A3A"/>
    <w:rsid w:val="00CC20DB"/>
    <w:rsid w:val="00CC2717"/>
    <w:rsid w:val="00CC4DF8"/>
    <w:rsid w:val="00CC50E7"/>
    <w:rsid w:val="00CC6507"/>
    <w:rsid w:val="00CC78E5"/>
    <w:rsid w:val="00CD0BA9"/>
    <w:rsid w:val="00CD207C"/>
    <w:rsid w:val="00CD2FFD"/>
    <w:rsid w:val="00CD3A02"/>
    <w:rsid w:val="00CD4F4B"/>
    <w:rsid w:val="00CE15DF"/>
    <w:rsid w:val="00CE1E7A"/>
    <w:rsid w:val="00CE41DA"/>
    <w:rsid w:val="00CF0083"/>
    <w:rsid w:val="00CF16AD"/>
    <w:rsid w:val="00CF5C5A"/>
    <w:rsid w:val="00CF5E2F"/>
    <w:rsid w:val="00D00F76"/>
    <w:rsid w:val="00D02515"/>
    <w:rsid w:val="00D029DC"/>
    <w:rsid w:val="00D02BF9"/>
    <w:rsid w:val="00D041FA"/>
    <w:rsid w:val="00D042C0"/>
    <w:rsid w:val="00D044CA"/>
    <w:rsid w:val="00D04AF3"/>
    <w:rsid w:val="00D05EB7"/>
    <w:rsid w:val="00D11395"/>
    <w:rsid w:val="00D14A0F"/>
    <w:rsid w:val="00D15D88"/>
    <w:rsid w:val="00D21560"/>
    <w:rsid w:val="00D2217A"/>
    <w:rsid w:val="00D22A04"/>
    <w:rsid w:val="00D235A0"/>
    <w:rsid w:val="00D23FA0"/>
    <w:rsid w:val="00D26AF2"/>
    <w:rsid w:val="00D27358"/>
    <w:rsid w:val="00D42A39"/>
    <w:rsid w:val="00D43787"/>
    <w:rsid w:val="00D438DE"/>
    <w:rsid w:val="00D45C57"/>
    <w:rsid w:val="00D47D18"/>
    <w:rsid w:val="00D50019"/>
    <w:rsid w:val="00D50630"/>
    <w:rsid w:val="00D52976"/>
    <w:rsid w:val="00D55841"/>
    <w:rsid w:val="00D61A54"/>
    <w:rsid w:val="00D66132"/>
    <w:rsid w:val="00D673EB"/>
    <w:rsid w:val="00D706F4"/>
    <w:rsid w:val="00D7099A"/>
    <w:rsid w:val="00D76043"/>
    <w:rsid w:val="00D767E6"/>
    <w:rsid w:val="00D768B9"/>
    <w:rsid w:val="00D77347"/>
    <w:rsid w:val="00D77807"/>
    <w:rsid w:val="00D81030"/>
    <w:rsid w:val="00D81FFB"/>
    <w:rsid w:val="00D82DAB"/>
    <w:rsid w:val="00D832BA"/>
    <w:rsid w:val="00D839F9"/>
    <w:rsid w:val="00D86999"/>
    <w:rsid w:val="00D87BF3"/>
    <w:rsid w:val="00D90A7D"/>
    <w:rsid w:val="00D918C0"/>
    <w:rsid w:val="00D91A66"/>
    <w:rsid w:val="00D920B3"/>
    <w:rsid w:val="00D930FB"/>
    <w:rsid w:val="00D961EB"/>
    <w:rsid w:val="00D963DB"/>
    <w:rsid w:val="00D9683A"/>
    <w:rsid w:val="00D96AD7"/>
    <w:rsid w:val="00DA1B7E"/>
    <w:rsid w:val="00DB1396"/>
    <w:rsid w:val="00DB1767"/>
    <w:rsid w:val="00DB352A"/>
    <w:rsid w:val="00DB42FB"/>
    <w:rsid w:val="00DB5E05"/>
    <w:rsid w:val="00DB6F4F"/>
    <w:rsid w:val="00DB7038"/>
    <w:rsid w:val="00DB78E1"/>
    <w:rsid w:val="00DC26EC"/>
    <w:rsid w:val="00DC2EED"/>
    <w:rsid w:val="00DC5EC2"/>
    <w:rsid w:val="00DC6009"/>
    <w:rsid w:val="00DC74CD"/>
    <w:rsid w:val="00DC7A77"/>
    <w:rsid w:val="00DD1369"/>
    <w:rsid w:val="00DD13EB"/>
    <w:rsid w:val="00DD305D"/>
    <w:rsid w:val="00DD3E50"/>
    <w:rsid w:val="00DD410C"/>
    <w:rsid w:val="00DD43EC"/>
    <w:rsid w:val="00DD46B8"/>
    <w:rsid w:val="00DD4A81"/>
    <w:rsid w:val="00DD4DA0"/>
    <w:rsid w:val="00DD7F82"/>
    <w:rsid w:val="00DE078C"/>
    <w:rsid w:val="00DE12AB"/>
    <w:rsid w:val="00DE31C3"/>
    <w:rsid w:val="00DE47F7"/>
    <w:rsid w:val="00DE4876"/>
    <w:rsid w:val="00DE6192"/>
    <w:rsid w:val="00DF72CD"/>
    <w:rsid w:val="00E00348"/>
    <w:rsid w:val="00E00D12"/>
    <w:rsid w:val="00E0213E"/>
    <w:rsid w:val="00E11071"/>
    <w:rsid w:val="00E12564"/>
    <w:rsid w:val="00E15531"/>
    <w:rsid w:val="00E17321"/>
    <w:rsid w:val="00E24D35"/>
    <w:rsid w:val="00E25C31"/>
    <w:rsid w:val="00E2667D"/>
    <w:rsid w:val="00E26EAA"/>
    <w:rsid w:val="00E27A60"/>
    <w:rsid w:val="00E27B75"/>
    <w:rsid w:val="00E313F2"/>
    <w:rsid w:val="00E31820"/>
    <w:rsid w:val="00E3387C"/>
    <w:rsid w:val="00E342D5"/>
    <w:rsid w:val="00E345A9"/>
    <w:rsid w:val="00E361A6"/>
    <w:rsid w:val="00E4080B"/>
    <w:rsid w:val="00E40F22"/>
    <w:rsid w:val="00E462A2"/>
    <w:rsid w:val="00E47F54"/>
    <w:rsid w:val="00E52425"/>
    <w:rsid w:val="00E538C3"/>
    <w:rsid w:val="00E5396B"/>
    <w:rsid w:val="00E540C3"/>
    <w:rsid w:val="00E54947"/>
    <w:rsid w:val="00E553B3"/>
    <w:rsid w:val="00E56653"/>
    <w:rsid w:val="00E5759A"/>
    <w:rsid w:val="00E60299"/>
    <w:rsid w:val="00E60B3A"/>
    <w:rsid w:val="00E60E3A"/>
    <w:rsid w:val="00E6195A"/>
    <w:rsid w:val="00E63DD9"/>
    <w:rsid w:val="00E66124"/>
    <w:rsid w:val="00E76E85"/>
    <w:rsid w:val="00E7780E"/>
    <w:rsid w:val="00E77EB3"/>
    <w:rsid w:val="00E81D17"/>
    <w:rsid w:val="00E82196"/>
    <w:rsid w:val="00E85D75"/>
    <w:rsid w:val="00E87B2E"/>
    <w:rsid w:val="00E90EDF"/>
    <w:rsid w:val="00E91122"/>
    <w:rsid w:val="00E9423C"/>
    <w:rsid w:val="00E956ED"/>
    <w:rsid w:val="00E9608E"/>
    <w:rsid w:val="00E96D3B"/>
    <w:rsid w:val="00E97FF7"/>
    <w:rsid w:val="00EA21B3"/>
    <w:rsid w:val="00EA2855"/>
    <w:rsid w:val="00EA54B0"/>
    <w:rsid w:val="00EA6571"/>
    <w:rsid w:val="00EA6CDE"/>
    <w:rsid w:val="00EB12BE"/>
    <w:rsid w:val="00EB1710"/>
    <w:rsid w:val="00EB26F7"/>
    <w:rsid w:val="00EB27F9"/>
    <w:rsid w:val="00EB302C"/>
    <w:rsid w:val="00EB645A"/>
    <w:rsid w:val="00EB78D3"/>
    <w:rsid w:val="00EC0218"/>
    <w:rsid w:val="00EC059B"/>
    <w:rsid w:val="00EC5172"/>
    <w:rsid w:val="00EC77B5"/>
    <w:rsid w:val="00ED0BB5"/>
    <w:rsid w:val="00EE017B"/>
    <w:rsid w:val="00EE0267"/>
    <w:rsid w:val="00EE0657"/>
    <w:rsid w:val="00EE38C3"/>
    <w:rsid w:val="00EE4B21"/>
    <w:rsid w:val="00EE738B"/>
    <w:rsid w:val="00EF2A7C"/>
    <w:rsid w:val="00EF2E0F"/>
    <w:rsid w:val="00EF63C4"/>
    <w:rsid w:val="00EF7BA6"/>
    <w:rsid w:val="00F01133"/>
    <w:rsid w:val="00F014E7"/>
    <w:rsid w:val="00F01F00"/>
    <w:rsid w:val="00F03079"/>
    <w:rsid w:val="00F03390"/>
    <w:rsid w:val="00F06F6C"/>
    <w:rsid w:val="00F07469"/>
    <w:rsid w:val="00F13962"/>
    <w:rsid w:val="00F15500"/>
    <w:rsid w:val="00F202F3"/>
    <w:rsid w:val="00F20669"/>
    <w:rsid w:val="00F206D6"/>
    <w:rsid w:val="00F2084E"/>
    <w:rsid w:val="00F23D70"/>
    <w:rsid w:val="00F300A5"/>
    <w:rsid w:val="00F30248"/>
    <w:rsid w:val="00F3323F"/>
    <w:rsid w:val="00F33853"/>
    <w:rsid w:val="00F34EE3"/>
    <w:rsid w:val="00F36023"/>
    <w:rsid w:val="00F3737D"/>
    <w:rsid w:val="00F42AED"/>
    <w:rsid w:val="00F46A40"/>
    <w:rsid w:val="00F5011B"/>
    <w:rsid w:val="00F51DE9"/>
    <w:rsid w:val="00F5328E"/>
    <w:rsid w:val="00F5386A"/>
    <w:rsid w:val="00F5426C"/>
    <w:rsid w:val="00F56810"/>
    <w:rsid w:val="00F56FF5"/>
    <w:rsid w:val="00F57150"/>
    <w:rsid w:val="00F603F6"/>
    <w:rsid w:val="00F60D0E"/>
    <w:rsid w:val="00F61780"/>
    <w:rsid w:val="00F61B26"/>
    <w:rsid w:val="00F64359"/>
    <w:rsid w:val="00F6550D"/>
    <w:rsid w:val="00F660A7"/>
    <w:rsid w:val="00F66D0A"/>
    <w:rsid w:val="00F72655"/>
    <w:rsid w:val="00F73BA2"/>
    <w:rsid w:val="00F73D08"/>
    <w:rsid w:val="00F83EF3"/>
    <w:rsid w:val="00F8727D"/>
    <w:rsid w:val="00F90035"/>
    <w:rsid w:val="00F91571"/>
    <w:rsid w:val="00F91F6B"/>
    <w:rsid w:val="00F93A25"/>
    <w:rsid w:val="00F95EC8"/>
    <w:rsid w:val="00F95FA2"/>
    <w:rsid w:val="00F96444"/>
    <w:rsid w:val="00FA0D9A"/>
    <w:rsid w:val="00FA0E24"/>
    <w:rsid w:val="00FA3BA5"/>
    <w:rsid w:val="00FA47B7"/>
    <w:rsid w:val="00FA5B12"/>
    <w:rsid w:val="00FA6FDF"/>
    <w:rsid w:val="00FA7C09"/>
    <w:rsid w:val="00FA7FB1"/>
    <w:rsid w:val="00FB2C3F"/>
    <w:rsid w:val="00FB395E"/>
    <w:rsid w:val="00FC2933"/>
    <w:rsid w:val="00FC43D1"/>
    <w:rsid w:val="00FC492A"/>
    <w:rsid w:val="00FC71B4"/>
    <w:rsid w:val="00FC75F8"/>
    <w:rsid w:val="00FD22FB"/>
    <w:rsid w:val="00FD297C"/>
    <w:rsid w:val="00FD2BBC"/>
    <w:rsid w:val="00FD4C05"/>
    <w:rsid w:val="00FD72DF"/>
    <w:rsid w:val="00FD7E0D"/>
    <w:rsid w:val="00FD7E4F"/>
    <w:rsid w:val="00FE09C0"/>
    <w:rsid w:val="00FE1309"/>
    <w:rsid w:val="00FE1364"/>
    <w:rsid w:val="00FE2656"/>
    <w:rsid w:val="00FE3739"/>
    <w:rsid w:val="00FE6367"/>
    <w:rsid w:val="00FE7692"/>
    <w:rsid w:val="00FF6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166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76D27"/>
    <w:pPr>
      <w:keepNext/>
      <w:keepLines/>
      <w:numPr>
        <w:numId w:val="6"/>
      </w:numPr>
      <w:tabs>
        <w:tab w:val="left" w:pos="142"/>
      </w:tabs>
      <w:suppressAutoHyphens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b/>
      <w:caps/>
      <w:sz w:val="28"/>
      <w:szCs w:val="32"/>
      <w:lang w:eastAsia="en-US"/>
    </w:rPr>
  </w:style>
  <w:style w:type="paragraph" w:styleId="2">
    <w:name w:val="heading 2"/>
    <w:aliases w:val="h2,H2,Numbered text 3"/>
    <w:basedOn w:val="a"/>
    <w:next w:val="a"/>
    <w:link w:val="20"/>
    <w:uiPriority w:val="9"/>
    <w:qFormat/>
    <w:rsid w:val="00276D27"/>
    <w:pPr>
      <w:keepNext/>
      <w:keepLines/>
      <w:numPr>
        <w:ilvl w:val="1"/>
        <w:numId w:val="6"/>
      </w:numPr>
      <w:tabs>
        <w:tab w:val="left" w:pos="142"/>
      </w:tabs>
      <w:suppressAutoHyphens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8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qFormat/>
    <w:rsid w:val="00276D27"/>
    <w:pPr>
      <w:keepNext/>
      <w:keepLines/>
      <w:numPr>
        <w:ilvl w:val="2"/>
        <w:numId w:val="6"/>
      </w:numPr>
      <w:suppressAutoHyphens/>
      <w:spacing w:after="0" w:line="360" w:lineRule="auto"/>
      <w:jc w:val="both"/>
      <w:outlineLvl w:val="2"/>
    </w:pPr>
    <w:rPr>
      <w:rFonts w:ascii="Times New Roman" w:eastAsia="Calibri" w:hAnsi="Times New Roman" w:cs="Times New Roman"/>
      <w:b/>
      <w:sz w:val="28"/>
      <w:szCs w:val="28"/>
      <w:lang w:eastAsia="en-US"/>
    </w:rPr>
  </w:style>
  <w:style w:type="paragraph" w:styleId="4">
    <w:name w:val="heading 4"/>
    <w:basedOn w:val="a"/>
    <w:next w:val="a"/>
    <w:link w:val="40"/>
    <w:uiPriority w:val="9"/>
    <w:qFormat/>
    <w:rsid w:val="00276D27"/>
    <w:pPr>
      <w:keepNext/>
      <w:keepLines/>
      <w:numPr>
        <w:ilvl w:val="3"/>
        <w:numId w:val="6"/>
      </w:numPr>
      <w:suppressAutoHyphens/>
      <w:spacing w:after="0" w:line="360" w:lineRule="auto"/>
      <w:jc w:val="both"/>
      <w:outlineLvl w:val="3"/>
    </w:pPr>
    <w:rPr>
      <w:rFonts w:ascii="Times New Roman" w:eastAsia="Times New Roman" w:hAnsi="Times New Roman" w:cs="Times New Roman"/>
      <w:b/>
      <w:iCs/>
      <w:sz w:val="28"/>
      <w:lang w:eastAsia="en-US"/>
    </w:rPr>
  </w:style>
  <w:style w:type="paragraph" w:styleId="5">
    <w:name w:val="heading 5"/>
    <w:basedOn w:val="a"/>
    <w:next w:val="a"/>
    <w:link w:val="50"/>
    <w:uiPriority w:val="9"/>
    <w:qFormat/>
    <w:rsid w:val="00276D27"/>
    <w:pPr>
      <w:keepNext/>
      <w:keepLines/>
      <w:numPr>
        <w:ilvl w:val="4"/>
        <w:numId w:val="6"/>
      </w:numPr>
      <w:suppressAutoHyphens/>
      <w:spacing w:before="40" w:after="0" w:line="360" w:lineRule="auto"/>
      <w:jc w:val="both"/>
      <w:outlineLvl w:val="4"/>
    </w:pPr>
    <w:rPr>
      <w:rFonts w:ascii="Times New Roman" w:eastAsia="Calibri" w:hAnsi="Times New Roman" w:cs="Times New Roman"/>
      <w:b/>
      <w:sz w:val="28"/>
      <w:u w:color="222222"/>
      <w:bdr w:val="nil"/>
      <w:shd w:val="clear" w:color="auto" w:fill="FFFFFF"/>
    </w:rPr>
  </w:style>
  <w:style w:type="paragraph" w:styleId="6">
    <w:name w:val="heading 6"/>
    <w:basedOn w:val="a"/>
    <w:next w:val="a"/>
    <w:link w:val="60"/>
    <w:uiPriority w:val="9"/>
    <w:qFormat/>
    <w:rsid w:val="00276D27"/>
    <w:pPr>
      <w:keepNext/>
      <w:keepLines/>
      <w:numPr>
        <w:ilvl w:val="5"/>
        <w:numId w:val="6"/>
      </w:numPr>
      <w:suppressAutoHyphens/>
      <w:spacing w:before="200" w:after="0" w:line="360" w:lineRule="auto"/>
      <w:jc w:val="both"/>
      <w:outlineLvl w:val="5"/>
    </w:pPr>
    <w:rPr>
      <w:rFonts w:ascii="Calibri Light" w:eastAsia="Times New Roman" w:hAnsi="Calibri Light" w:cs="Times New Roman"/>
      <w:i/>
      <w:iCs/>
      <w:color w:val="1F4D78"/>
      <w:sz w:val="28"/>
      <w:lang w:eastAsia="en-US"/>
    </w:rPr>
  </w:style>
  <w:style w:type="paragraph" w:styleId="7">
    <w:name w:val="heading 7"/>
    <w:basedOn w:val="a"/>
    <w:next w:val="a"/>
    <w:link w:val="70"/>
    <w:uiPriority w:val="9"/>
    <w:qFormat/>
    <w:rsid w:val="00276D27"/>
    <w:pPr>
      <w:keepNext/>
      <w:keepLines/>
      <w:numPr>
        <w:ilvl w:val="6"/>
        <w:numId w:val="6"/>
      </w:numPr>
      <w:spacing w:before="200" w:after="0"/>
      <w:outlineLvl w:val="6"/>
    </w:pPr>
    <w:rPr>
      <w:rFonts w:ascii="Cambria" w:eastAsia="Times New Roman" w:hAnsi="Cambria" w:cs="Times New Roman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qFormat/>
    <w:rsid w:val="00276D27"/>
    <w:pPr>
      <w:keepNext/>
      <w:keepLines/>
      <w:numPr>
        <w:ilvl w:val="7"/>
        <w:numId w:val="6"/>
      </w:numPr>
      <w:spacing w:before="200" w:after="0"/>
      <w:outlineLvl w:val="7"/>
    </w:pPr>
    <w:rPr>
      <w:rFonts w:ascii="Cambria" w:eastAsia="Times New Roman" w:hAnsi="Cambria" w:cs="Times New Roman"/>
      <w:color w:val="2DA2BF"/>
      <w:sz w:val="20"/>
      <w:szCs w:val="20"/>
    </w:rPr>
  </w:style>
  <w:style w:type="paragraph" w:styleId="9">
    <w:name w:val="heading 9"/>
    <w:basedOn w:val="a"/>
    <w:next w:val="a"/>
    <w:link w:val="90"/>
    <w:uiPriority w:val="9"/>
    <w:qFormat/>
    <w:rsid w:val="00276D27"/>
    <w:pPr>
      <w:keepNext/>
      <w:keepLines/>
      <w:numPr>
        <w:ilvl w:val="8"/>
        <w:numId w:val="6"/>
      </w:numPr>
      <w:spacing w:before="200" w:after="0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11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1F5A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qFormat/>
    <w:rsid w:val="00F90035"/>
    <w:pPr>
      <w:ind w:left="720"/>
      <w:contextualSpacing/>
    </w:pPr>
    <w:rPr>
      <w:rFonts w:eastAsiaTheme="minorHAnsi"/>
      <w:lang w:eastAsia="en-US"/>
    </w:rPr>
  </w:style>
  <w:style w:type="table" w:customStyle="1" w:styleId="11">
    <w:name w:val="Сетка таблицы1"/>
    <w:basedOn w:val="a1"/>
    <w:next w:val="a3"/>
    <w:uiPriority w:val="59"/>
    <w:rsid w:val="00C5341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Без интервала1"/>
    <w:uiPriority w:val="1"/>
    <w:qFormat/>
    <w:rsid w:val="00D61A54"/>
    <w:pPr>
      <w:spacing w:after="0" w:line="240" w:lineRule="auto"/>
    </w:pPr>
  </w:style>
  <w:style w:type="character" w:styleId="a6">
    <w:name w:val="Strong"/>
    <w:qFormat/>
    <w:rsid w:val="004A479F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276D27"/>
    <w:rPr>
      <w:rFonts w:ascii="Times New Roman" w:eastAsia="Times New Roman" w:hAnsi="Times New Roman" w:cs="Times New Roman"/>
      <w:b/>
      <w:caps/>
      <w:sz w:val="28"/>
      <w:szCs w:val="32"/>
    </w:rPr>
  </w:style>
  <w:style w:type="character" w:customStyle="1" w:styleId="20">
    <w:name w:val="Заголовок 2 Знак"/>
    <w:aliases w:val="h2 Знак,H2 Знак,Numbered text 3 Знак"/>
    <w:basedOn w:val="a0"/>
    <w:link w:val="2"/>
    <w:uiPriority w:val="9"/>
    <w:rsid w:val="00276D27"/>
    <w:rPr>
      <w:rFonts w:ascii="Times New Roman" w:eastAsia="Times New Roman" w:hAnsi="Times New Roman" w:cs="Times New Roman"/>
      <w:b/>
      <w:sz w:val="28"/>
      <w:szCs w:val="26"/>
    </w:rPr>
  </w:style>
  <w:style w:type="character" w:customStyle="1" w:styleId="30">
    <w:name w:val="Заголовок 3 Знак"/>
    <w:basedOn w:val="a0"/>
    <w:link w:val="3"/>
    <w:uiPriority w:val="9"/>
    <w:rsid w:val="00276D27"/>
    <w:rPr>
      <w:rFonts w:ascii="Times New Roman" w:eastAsia="Calibri" w:hAnsi="Times New Roman" w:cs="Times New Roman"/>
      <w:b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sid w:val="00276D27"/>
    <w:rPr>
      <w:rFonts w:ascii="Times New Roman" w:eastAsia="Times New Roman" w:hAnsi="Times New Roman" w:cs="Times New Roman"/>
      <w:b/>
      <w:iCs/>
      <w:sz w:val="28"/>
    </w:rPr>
  </w:style>
  <w:style w:type="character" w:customStyle="1" w:styleId="50">
    <w:name w:val="Заголовок 5 Знак"/>
    <w:basedOn w:val="a0"/>
    <w:link w:val="5"/>
    <w:uiPriority w:val="9"/>
    <w:rsid w:val="00276D27"/>
    <w:rPr>
      <w:rFonts w:ascii="Times New Roman" w:eastAsia="Calibri" w:hAnsi="Times New Roman" w:cs="Times New Roman"/>
      <w:b/>
      <w:sz w:val="28"/>
      <w:u w:color="222222"/>
      <w:bdr w:val="nil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276D27"/>
    <w:rPr>
      <w:rFonts w:ascii="Calibri Light" w:eastAsia="Times New Roman" w:hAnsi="Calibri Light" w:cs="Times New Roman"/>
      <w:i/>
      <w:iCs/>
      <w:color w:val="1F4D78"/>
      <w:sz w:val="28"/>
    </w:rPr>
  </w:style>
  <w:style w:type="character" w:customStyle="1" w:styleId="70">
    <w:name w:val="Заголовок 7 Знак"/>
    <w:basedOn w:val="a0"/>
    <w:link w:val="7"/>
    <w:uiPriority w:val="9"/>
    <w:rsid w:val="00276D27"/>
    <w:rPr>
      <w:rFonts w:ascii="Cambria" w:eastAsia="Times New Roman" w:hAnsi="Cambria" w:cs="Times New Roman"/>
      <w:i/>
      <w:iCs/>
      <w:color w:val="40404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276D27"/>
    <w:rPr>
      <w:rFonts w:ascii="Cambria" w:eastAsia="Times New Roman" w:hAnsi="Cambria" w:cs="Times New Roman"/>
      <w:color w:val="2DA2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276D27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customStyle="1" w:styleId="Standard">
    <w:name w:val="Standard"/>
    <w:rsid w:val="009B2A4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10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2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7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2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8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3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3229</Words>
  <Characters>18411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79958034267</cp:lastModifiedBy>
  <cp:revision>56</cp:revision>
  <cp:lastPrinted>2021-02-03T06:25:00Z</cp:lastPrinted>
  <dcterms:created xsi:type="dcterms:W3CDTF">2021-01-30T09:40:00Z</dcterms:created>
  <dcterms:modified xsi:type="dcterms:W3CDTF">2022-12-07T07:34:00Z</dcterms:modified>
</cp:coreProperties>
</file>